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Look w:val="01E0" w:firstRow="1" w:lastRow="1" w:firstColumn="1" w:lastColumn="1" w:noHBand="0" w:noVBand="0"/>
      </w:tblPr>
      <w:tblGrid>
        <w:gridCol w:w="3420"/>
        <w:gridCol w:w="5794"/>
      </w:tblGrid>
      <w:tr w:rsidR="00A05D69" w:rsidRPr="00A05D69" w:rsidTr="00650998">
        <w:tc>
          <w:tcPr>
            <w:tcW w:w="3420" w:type="dxa"/>
            <w:shd w:val="clear" w:color="auto" w:fill="auto"/>
          </w:tcPr>
          <w:p w:rsidR="00C653C8" w:rsidRPr="00A05D69" w:rsidRDefault="00C653C8" w:rsidP="00311B16">
            <w:pPr>
              <w:jc w:val="center"/>
              <w:rPr>
                <w:color w:val="000000" w:themeColor="text1"/>
                <w:sz w:val="26"/>
                <w:szCs w:val="26"/>
              </w:rPr>
            </w:pPr>
            <w:r w:rsidRPr="00A05D69">
              <w:rPr>
                <w:color w:val="000000" w:themeColor="text1"/>
                <w:sz w:val="26"/>
                <w:szCs w:val="26"/>
              </w:rPr>
              <w:t>UBND TỈNH KON TUM</w:t>
            </w:r>
          </w:p>
          <w:p w:rsidR="00C653C8" w:rsidRPr="00A05D69" w:rsidRDefault="00E01529" w:rsidP="00E01529">
            <w:pPr>
              <w:spacing w:after="120"/>
              <w:ind w:left="-108" w:right="-91"/>
              <w:jc w:val="center"/>
              <w:rPr>
                <w:b/>
                <w:color w:val="000000" w:themeColor="text1"/>
                <w:spacing w:val="-20"/>
                <w:sz w:val="27"/>
                <w:szCs w:val="27"/>
              </w:rPr>
            </w:pPr>
            <w:r w:rsidRPr="00A05D69">
              <w:rPr>
                <w:noProof/>
                <w:color w:val="000000" w:themeColor="text1"/>
                <w:sz w:val="26"/>
                <w:szCs w:val="26"/>
              </w:rPr>
              <mc:AlternateContent>
                <mc:Choice Requires="wps">
                  <w:drawing>
                    <wp:anchor distT="4294967295" distB="4294967295" distL="114300" distR="114300" simplePos="0" relativeHeight="251660288" behindDoc="0" locked="0" layoutInCell="1" allowOverlap="1" wp14:anchorId="6AEED4D1" wp14:editId="6767535B">
                      <wp:simplePos x="0" y="0"/>
                      <wp:positionH relativeFrom="column">
                        <wp:posOffset>673471</wp:posOffset>
                      </wp:positionH>
                      <wp:positionV relativeFrom="paragraph">
                        <wp:posOffset>189230</wp:posOffset>
                      </wp:positionV>
                      <wp:extent cx="692150" cy="0"/>
                      <wp:effectExtent l="0" t="0" r="12700" b="1905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2E53A" id="Line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05pt,14.9pt" to="107.5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9d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"/>
                  </w:pict>
                </mc:Fallback>
              </mc:AlternateContent>
            </w:r>
            <w:r w:rsidR="00311B16" w:rsidRPr="00A05D69">
              <w:rPr>
                <w:b/>
                <w:color w:val="000000" w:themeColor="text1"/>
                <w:spacing w:val="-20"/>
                <w:sz w:val="27"/>
                <w:szCs w:val="27"/>
              </w:rPr>
              <w:t xml:space="preserve"> </w:t>
            </w:r>
            <w:r w:rsidR="00650998" w:rsidRPr="00A05D69">
              <w:rPr>
                <w:b/>
                <w:color w:val="000000" w:themeColor="text1"/>
                <w:spacing w:val="-20"/>
                <w:sz w:val="27"/>
                <w:szCs w:val="27"/>
                <w:lang w:val="vi-VN"/>
              </w:rPr>
              <w:t>SỞ X</w:t>
            </w:r>
            <w:r w:rsidR="00C653C8" w:rsidRPr="00A05D69">
              <w:rPr>
                <w:b/>
                <w:color w:val="000000" w:themeColor="text1"/>
                <w:spacing w:val="-20"/>
                <w:sz w:val="27"/>
                <w:szCs w:val="27"/>
              </w:rPr>
              <w:t xml:space="preserve">ÂY DỰNG </w:t>
            </w:r>
            <w:r w:rsidR="004C287B" w:rsidRPr="00A05D69">
              <w:rPr>
                <w:b/>
                <w:color w:val="000000" w:themeColor="text1"/>
                <w:spacing w:val="-20"/>
                <w:sz w:val="27"/>
                <w:szCs w:val="27"/>
              </w:rPr>
              <w:t xml:space="preserve"> </w:t>
            </w:r>
          </w:p>
          <w:p w:rsidR="00C653C8" w:rsidRPr="00A05D69" w:rsidRDefault="00C653C8" w:rsidP="00085674">
            <w:pPr>
              <w:spacing w:before="240"/>
              <w:jc w:val="center"/>
              <w:rPr>
                <w:b/>
                <w:color w:val="000000" w:themeColor="text1"/>
                <w:sz w:val="26"/>
                <w:szCs w:val="26"/>
                <w:lang w:val="vi-VN"/>
              </w:rPr>
            </w:pPr>
            <w:r w:rsidRPr="00A05D69">
              <w:rPr>
                <w:color w:val="000000" w:themeColor="text1"/>
                <w:sz w:val="26"/>
                <w:szCs w:val="26"/>
              </w:rPr>
              <w:t xml:space="preserve">Số: </w:t>
            </w:r>
            <w:r w:rsidR="00085674" w:rsidRPr="00A05D69">
              <w:rPr>
                <w:color w:val="000000" w:themeColor="text1"/>
                <w:sz w:val="26"/>
                <w:szCs w:val="26"/>
              </w:rPr>
              <w:t xml:space="preserve">    </w:t>
            </w:r>
            <w:r w:rsidR="00E4628C">
              <w:rPr>
                <w:color w:val="000000" w:themeColor="text1"/>
                <w:sz w:val="26"/>
                <w:szCs w:val="26"/>
              </w:rPr>
              <w:t xml:space="preserve">  </w:t>
            </w:r>
            <w:r w:rsidR="00650998" w:rsidRPr="00A05D69">
              <w:rPr>
                <w:color w:val="000000" w:themeColor="text1"/>
                <w:sz w:val="26"/>
                <w:szCs w:val="26"/>
                <w:lang w:val="vi-VN"/>
              </w:rPr>
              <w:t>/</w:t>
            </w:r>
            <w:r w:rsidR="007234BF" w:rsidRPr="00A05D69">
              <w:rPr>
                <w:color w:val="000000" w:themeColor="text1"/>
                <w:sz w:val="26"/>
                <w:szCs w:val="26"/>
                <w:lang w:val="vi-VN"/>
              </w:rPr>
              <w:t>TB-SXD</w:t>
            </w:r>
          </w:p>
        </w:tc>
        <w:tc>
          <w:tcPr>
            <w:tcW w:w="5794" w:type="dxa"/>
            <w:shd w:val="clear" w:color="auto" w:fill="auto"/>
          </w:tcPr>
          <w:p w:rsidR="00C653C8" w:rsidRPr="00A05D69" w:rsidRDefault="00C653C8" w:rsidP="00EA555F">
            <w:pPr>
              <w:jc w:val="center"/>
              <w:rPr>
                <w:b/>
                <w:color w:val="000000" w:themeColor="text1"/>
                <w:sz w:val="26"/>
                <w:szCs w:val="26"/>
                <w:lang w:val="vi-VN"/>
              </w:rPr>
            </w:pPr>
            <w:r w:rsidRPr="00A05D69">
              <w:rPr>
                <w:b/>
                <w:color w:val="000000" w:themeColor="text1"/>
                <w:sz w:val="26"/>
                <w:szCs w:val="26"/>
                <w:lang w:val="vi-VN"/>
              </w:rPr>
              <w:t>CỘNG HÒA XÃ HỘI CHỦ NGHĨA VIỆT NAM</w:t>
            </w:r>
          </w:p>
          <w:p w:rsidR="00C653C8" w:rsidRPr="00A05D69" w:rsidRDefault="00E01529" w:rsidP="00E01529">
            <w:pPr>
              <w:spacing w:after="120"/>
              <w:jc w:val="center"/>
              <w:rPr>
                <w:b/>
                <w:color w:val="000000" w:themeColor="text1"/>
                <w:sz w:val="28"/>
                <w:szCs w:val="28"/>
              </w:rPr>
            </w:pPr>
            <w:r w:rsidRPr="00A05D69">
              <w:rPr>
                <w:noProof/>
                <w:color w:val="000000" w:themeColor="text1"/>
                <w:sz w:val="26"/>
                <w:szCs w:val="26"/>
              </w:rPr>
              <mc:AlternateContent>
                <mc:Choice Requires="wps">
                  <w:drawing>
                    <wp:anchor distT="4294967295" distB="4294967295" distL="114300" distR="114300" simplePos="0" relativeHeight="251658240" behindDoc="0" locked="0" layoutInCell="1" allowOverlap="1" wp14:anchorId="01F5A699" wp14:editId="4804FB92">
                      <wp:simplePos x="0" y="0"/>
                      <wp:positionH relativeFrom="column">
                        <wp:posOffset>854710</wp:posOffset>
                      </wp:positionH>
                      <wp:positionV relativeFrom="paragraph">
                        <wp:posOffset>202194</wp:posOffset>
                      </wp:positionV>
                      <wp:extent cx="1836983" cy="0"/>
                      <wp:effectExtent l="0" t="0" r="11430" b="1905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69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0533C" id="Line 1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3pt,15.9pt" to="211.9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c+Q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"/>
                  </w:pict>
                </mc:Fallback>
              </mc:AlternateContent>
            </w:r>
            <w:r w:rsidR="00C653C8" w:rsidRPr="00A05D69">
              <w:rPr>
                <w:b/>
                <w:color w:val="000000" w:themeColor="text1"/>
                <w:sz w:val="28"/>
                <w:szCs w:val="28"/>
              </w:rPr>
              <w:t>Độc lập - Tự do - Hạnh phúc</w:t>
            </w:r>
          </w:p>
          <w:p w:rsidR="00C653C8" w:rsidRPr="00A05D69" w:rsidRDefault="00C408C3" w:rsidP="00FC7CD8">
            <w:pPr>
              <w:spacing w:before="240"/>
              <w:jc w:val="center"/>
              <w:rPr>
                <w:b/>
                <w:color w:val="000000" w:themeColor="text1"/>
                <w:sz w:val="26"/>
                <w:szCs w:val="26"/>
              </w:rPr>
            </w:pPr>
            <w:r w:rsidRPr="00A05D69">
              <w:rPr>
                <w:i/>
                <w:color w:val="000000" w:themeColor="text1"/>
                <w:sz w:val="26"/>
                <w:szCs w:val="26"/>
                <w:lang w:val="nl-NL"/>
              </w:rPr>
              <w:t xml:space="preserve">Kon Tum, ngày </w:t>
            </w:r>
            <w:r w:rsidR="00CE5AA1" w:rsidRPr="00A05D69">
              <w:rPr>
                <w:i/>
                <w:color w:val="000000" w:themeColor="text1"/>
                <w:sz w:val="26"/>
                <w:szCs w:val="26"/>
                <w:lang w:val="nl-NL"/>
              </w:rPr>
              <w:t xml:space="preserve"> </w:t>
            </w:r>
            <w:r w:rsidR="00085674" w:rsidRPr="00A05D69">
              <w:rPr>
                <w:i/>
                <w:color w:val="000000" w:themeColor="text1"/>
                <w:sz w:val="26"/>
                <w:szCs w:val="26"/>
              </w:rPr>
              <w:t xml:space="preserve">     </w:t>
            </w:r>
            <w:r w:rsidR="00A50E57" w:rsidRPr="00A05D69">
              <w:rPr>
                <w:i/>
                <w:color w:val="000000" w:themeColor="text1"/>
                <w:sz w:val="26"/>
                <w:szCs w:val="26"/>
                <w:lang w:val="nl-NL"/>
              </w:rPr>
              <w:t xml:space="preserve"> </w:t>
            </w:r>
            <w:r w:rsidR="00A27DB5" w:rsidRPr="00A05D69">
              <w:rPr>
                <w:i/>
                <w:color w:val="000000" w:themeColor="text1"/>
                <w:sz w:val="26"/>
                <w:szCs w:val="26"/>
                <w:lang w:val="nl-NL"/>
              </w:rPr>
              <w:t>tháng</w:t>
            </w:r>
            <w:r w:rsidR="00A50E57" w:rsidRPr="00A05D69">
              <w:rPr>
                <w:i/>
                <w:color w:val="000000" w:themeColor="text1"/>
                <w:sz w:val="26"/>
                <w:szCs w:val="26"/>
                <w:lang w:val="nl-NL"/>
              </w:rPr>
              <w:t xml:space="preserve"> </w:t>
            </w:r>
            <w:r w:rsidR="00CE5AA1" w:rsidRPr="00A05D69">
              <w:rPr>
                <w:i/>
                <w:color w:val="000000" w:themeColor="text1"/>
                <w:sz w:val="26"/>
                <w:szCs w:val="26"/>
                <w:lang w:val="nl-NL"/>
              </w:rPr>
              <w:t xml:space="preserve"> </w:t>
            </w:r>
            <w:r w:rsidR="00FC7CD8" w:rsidRPr="00A05D69">
              <w:rPr>
                <w:i/>
                <w:color w:val="000000" w:themeColor="text1"/>
                <w:sz w:val="26"/>
                <w:szCs w:val="26"/>
              </w:rPr>
              <w:t>4</w:t>
            </w:r>
            <w:r w:rsidR="0033093A" w:rsidRPr="00A05D69">
              <w:rPr>
                <w:i/>
                <w:color w:val="000000" w:themeColor="text1"/>
                <w:sz w:val="26"/>
                <w:szCs w:val="26"/>
                <w:lang w:val="vi-VN"/>
              </w:rPr>
              <w:t xml:space="preserve">  </w:t>
            </w:r>
            <w:r w:rsidR="00C653C8" w:rsidRPr="00A05D69">
              <w:rPr>
                <w:i/>
                <w:color w:val="000000" w:themeColor="text1"/>
                <w:sz w:val="26"/>
                <w:szCs w:val="26"/>
                <w:lang w:val="nl-NL"/>
              </w:rPr>
              <w:t>năm 20</w:t>
            </w:r>
            <w:r w:rsidR="000E56A7" w:rsidRPr="00A05D69">
              <w:rPr>
                <w:i/>
                <w:color w:val="000000" w:themeColor="text1"/>
                <w:sz w:val="26"/>
                <w:szCs w:val="26"/>
                <w:lang w:val="nl-NL"/>
              </w:rPr>
              <w:t>2</w:t>
            </w:r>
            <w:r w:rsidR="007C67EB" w:rsidRPr="00A05D69">
              <w:rPr>
                <w:i/>
                <w:color w:val="000000" w:themeColor="text1"/>
                <w:sz w:val="26"/>
                <w:szCs w:val="26"/>
              </w:rPr>
              <w:t>5.</w:t>
            </w:r>
          </w:p>
        </w:tc>
      </w:tr>
      <w:tr w:rsidR="00A05D69" w:rsidRPr="00A05D69" w:rsidTr="00C653C8">
        <w:tc>
          <w:tcPr>
            <w:tcW w:w="9214" w:type="dxa"/>
            <w:gridSpan w:val="2"/>
            <w:shd w:val="clear" w:color="auto" w:fill="auto"/>
          </w:tcPr>
          <w:p w:rsidR="00193A6E" w:rsidRPr="00A05D69" w:rsidRDefault="007234BF" w:rsidP="0059139B">
            <w:pPr>
              <w:spacing w:before="360"/>
              <w:jc w:val="center"/>
              <w:rPr>
                <w:b/>
                <w:color w:val="000000" w:themeColor="text1"/>
                <w:sz w:val="20"/>
                <w:lang w:val="vi-VN"/>
              </w:rPr>
            </w:pPr>
            <w:r w:rsidRPr="00A05D69">
              <w:rPr>
                <w:b/>
                <w:color w:val="000000" w:themeColor="text1"/>
                <w:sz w:val="28"/>
                <w:lang w:val="vi-VN"/>
              </w:rPr>
              <w:t>THÔNG BÁO</w:t>
            </w:r>
          </w:p>
          <w:p w:rsidR="00BE4A98" w:rsidRPr="00A05D69" w:rsidRDefault="00B74157" w:rsidP="00BE4A98">
            <w:pPr>
              <w:jc w:val="center"/>
              <w:rPr>
                <w:b/>
                <w:color w:val="000000" w:themeColor="text1"/>
                <w:sz w:val="28"/>
                <w:lang w:val="vi-VN"/>
              </w:rPr>
            </w:pPr>
            <w:r w:rsidRPr="00A05D69">
              <w:rPr>
                <w:b/>
                <w:color w:val="000000" w:themeColor="text1"/>
                <w:sz w:val="28"/>
                <w:lang w:val="nl-NL"/>
              </w:rPr>
              <w:t>GIÁ</w:t>
            </w:r>
            <w:r w:rsidR="00BE4A98" w:rsidRPr="00A05D69">
              <w:rPr>
                <w:b/>
                <w:color w:val="000000" w:themeColor="text1"/>
                <w:sz w:val="28"/>
                <w:lang w:val="nl-NL"/>
              </w:rPr>
              <w:t xml:space="preserve"> VẬT LIỆU XÂY DỰNG</w:t>
            </w:r>
            <w:r w:rsidR="00BE4A98" w:rsidRPr="00A05D69">
              <w:rPr>
                <w:b/>
                <w:color w:val="000000" w:themeColor="text1"/>
                <w:sz w:val="28"/>
                <w:lang w:val="vi-VN"/>
              </w:rPr>
              <w:t xml:space="preserve">, THIẾT BỊ CÔNG TRÌNH </w:t>
            </w:r>
          </w:p>
          <w:p w:rsidR="00193A6E" w:rsidRPr="00A05D69" w:rsidRDefault="000D66F1" w:rsidP="00FC7CD8">
            <w:pPr>
              <w:spacing w:after="240"/>
              <w:jc w:val="center"/>
              <w:rPr>
                <w:b/>
                <w:color w:val="000000" w:themeColor="text1"/>
                <w:sz w:val="28"/>
                <w:lang w:val="nl-NL"/>
              </w:rPr>
            </w:pPr>
            <w:r w:rsidRPr="00A05D69">
              <w:rPr>
                <w:b/>
                <w:color w:val="000000" w:themeColor="text1"/>
                <w:sz w:val="28"/>
                <w:lang w:val="nl-NL"/>
              </w:rPr>
              <w:t xml:space="preserve">QUÝ </w:t>
            </w:r>
            <w:r w:rsidR="00D724BD" w:rsidRPr="00A05D69">
              <w:rPr>
                <w:b/>
                <w:color w:val="000000" w:themeColor="text1"/>
                <w:sz w:val="28"/>
                <w:lang w:val="nl-NL"/>
              </w:rPr>
              <w:t>I</w:t>
            </w:r>
            <w:r w:rsidRPr="00A05D69">
              <w:rPr>
                <w:b/>
                <w:color w:val="000000" w:themeColor="text1"/>
                <w:sz w:val="28"/>
                <w:lang w:val="nl-NL"/>
              </w:rPr>
              <w:t xml:space="preserve"> NĂM 202</w:t>
            </w:r>
            <w:r w:rsidR="00FC7CD8" w:rsidRPr="00A05D69">
              <w:rPr>
                <w:b/>
                <w:color w:val="000000" w:themeColor="text1"/>
                <w:sz w:val="28"/>
              </w:rPr>
              <w:t>5</w:t>
            </w:r>
            <w:r w:rsidRPr="00A05D69">
              <w:rPr>
                <w:b/>
                <w:color w:val="000000" w:themeColor="text1"/>
                <w:sz w:val="28"/>
                <w:lang w:val="nl-NL"/>
              </w:rPr>
              <w:t xml:space="preserve"> </w:t>
            </w:r>
            <w:r w:rsidR="007F34E8" w:rsidRPr="00A05D69">
              <w:rPr>
                <w:b/>
                <w:noProof/>
                <w:color w:val="000000" w:themeColor="text1"/>
              </w:rPr>
              <mc:AlternateContent>
                <mc:Choice Requires="wps">
                  <w:drawing>
                    <wp:anchor distT="4294967295" distB="4294967295" distL="114300" distR="114300" simplePos="0" relativeHeight="251656192" behindDoc="0" locked="0" layoutInCell="1" allowOverlap="1" wp14:anchorId="0233EE88" wp14:editId="1D527D66">
                      <wp:simplePos x="0" y="0"/>
                      <wp:positionH relativeFrom="column">
                        <wp:posOffset>2211873</wp:posOffset>
                      </wp:positionH>
                      <wp:positionV relativeFrom="paragraph">
                        <wp:posOffset>284480</wp:posOffset>
                      </wp:positionV>
                      <wp:extent cx="1371600" cy="0"/>
                      <wp:effectExtent l="0" t="0" r="19050" b="19050"/>
                      <wp:wrapNone/>
                      <wp:docPr id="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39848" id="Line 1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4.15pt,22.4pt" to="282.1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788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"/>
                  </w:pict>
                </mc:Fallback>
              </mc:AlternateContent>
            </w:r>
            <w:r w:rsidRPr="00A05D69">
              <w:rPr>
                <w:b/>
                <w:color w:val="000000" w:themeColor="text1"/>
                <w:sz w:val="28"/>
                <w:lang w:val="nl-NL"/>
              </w:rPr>
              <w:t xml:space="preserve">TRÊN ĐỊA BÀN TỈNH KON TUM </w:t>
            </w:r>
          </w:p>
        </w:tc>
      </w:tr>
    </w:tbl>
    <w:p w:rsidR="000E5EDD" w:rsidRPr="00A05D69" w:rsidRDefault="008C3C84" w:rsidP="008C3C84">
      <w:pPr>
        <w:ind w:firstLine="720"/>
        <w:jc w:val="both"/>
        <w:rPr>
          <w:color w:val="000000" w:themeColor="text1"/>
          <w:sz w:val="4"/>
          <w:szCs w:val="4"/>
          <w:lang w:val="nl-NL"/>
        </w:rPr>
      </w:pPr>
      <w:r w:rsidRPr="00A05D69">
        <w:rPr>
          <w:noProof/>
          <w:color w:val="000000" w:themeColor="text1"/>
          <w:sz w:val="28"/>
          <w:lang w:val="nl-NL"/>
        </w:rPr>
        <w:t xml:space="preserve"> </w:t>
      </w:r>
    </w:p>
    <w:p w:rsidR="00C53550" w:rsidRPr="00A05D69" w:rsidRDefault="00C53550" w:rsidP="00E479FA">
      <w:pPr>
        <w:spacing w:before="120"/>
        <w:ind w:firstLine="567"/>
        <w:jc w:val="both"/>
        <w:rPr>
          <w:color w:val="000000" w:themeColor="text1"/>
          <w:sz w:val="28"/>
          <w:szCs w:val="28"/>
          <w:lang w:val="nl-NL"/>
        </w:rPr>
      </w:pPr>
      <w:r w:rsidRPr="00A05D69">
        <w:rPr>
          <w:color w:val="000000" w:themeColor="text1"/>
          <w:sz w:val="28"/>
          <w:szCs w:val="28"/>
          <w:lang w:val="nl-NL"/>
        </w:rPr>
        <w:t>Căn cứ Luật Xây dựng ngày 18/6/2014</w:t>
      </w:r>
      <w:r w:rsidR="00386F5E" w:rsidRPr="00A05D69">
        <w:rPr>
          <w:color w:val="000000" w:themeColor="text1"/>
          <w:sz w:val="28"/>
          <w:szCs w:val="28"/>
          <w:lang w:val="nl-NL"/>
        </w:rPr>
        <w:t xml:space="preserve"> và Luật sửa đổi bổ sung một số điều của Luật Xây dựng ngày 17/6/2020</w:t>
      </w:r>
      <w:r w:rsidRPr="00A05D69">
        <w:rPr>
          <w:color w:val="000000" w:themeColor="text1"/>
          <w:sz w:val="28"/>
          <w:szCs w:val="28"/>
          <w:lang w:val="nl-NL"/>
        </w:rPr>
        <w:t>;</w:t>
      </w:r>
    </w:p>
    <w:p w:rsidR="0085306B" w:rsidRPr="00A05D69" w:rsidRDefault="0085306B" w:rsidP="00E479FA">
      <w:pPr>
        <w:spacing w:before="120"/>
        <w:ind w:firstLine="567"/>
        <w:jc w:val="both"/>
        <w:rPr>
          <w:color w:val="000000" w:themeColor="text1"/>
          <w:sz w:val="28"/>
          <w:szCs w:val="28"/>
          <w:lang w:val="vi-VN"/>
        </w:rPr>
      </w:pPr>
      <w:r w:rsidRPr="00A05D69">
        <w:rPr>
          <w:color w:val="000000" w:themeColor="text1"/>
          <w:sz w:val="28"/>
          <w:szCs w:val="28"/>
          <w:lang w:val="nl-NL"/>
        </w:rPr>
        <w:t xml:space="preserve">Căn cứ Nghị định số </w:t>
      </w:r>
      <w:r w:rsidR="00650998" w:rsidRPr="00A05D69">
        <w:rPr>
          <w:color w:val="000000" w:themeColor="text1"/>
          <w:sz w:val="28"/>
          <w:szCs w:val="28"/>
          <w:lang w:val="vi-VN"/>
        </w:rPr>
        <w:t>10</w:t>
      </w:r>
      <w:r w:rsidRPr="00A05D69">
        <w:rPr>
          <w:color w:val="000000" w:themeColor="text1"/>
          <w:sz w:val="28"/>
          <w:szCs w:val="28"/>
          <w:lang w:val="nl-NL"/>
        </w:rPr>
        <w:t>/</w:t>
      </w:r>
      <w:r w:rsidR="00650998" w:rsidRPr="00A05D69">
        <w:rPr>
          <w:color w:val="000000" w:themeColor="text1"/>
          <w:sz w:val="28"/>
          <w:szCs w:val="28"/>
          <w:lang w:val="vi-VN"/>
        </w:rPr>
        <w:t>2021</w:t>
      </w:r>
      <w:r w:rsidRPr="00A05D69">
        <w:rPr>
          <w:color w:val="000000" w:themeColor="text1"/>
          <w:sz w:val="28"/>
          <w:szCs w:val="28"/>
          <w:lang w:val="nl-NL"/>
        </w:rPr>
        <w:t xml:space="preserve">/NĐ-CP ngày </w:t>
      </w:r>
      <w:r w:rsidR="00650998" w:rsidRPr="00A05D69">
        <w:rPr>
          <w:color w:val="000000" w:themeColor="text1"/>
          <w:sz w:val="28"/>
          <w:szCs w:val="28"/>
          <w:lang w:val="vi-VN"/>
        </w:rPr>
        <w:t>09/02</w:t>
      </w:r>
      <w:r w:rsidRPr="00A05D69">
        <w:rPr>
          <w:color w:val="000000" w:themeColor="text1"/>
          <w:sz w:val="28"/>
          <w:szCs w:val="28"/>
          <w:lang w:val="nl-NL"/>
        </w:rPr>
        <w:t>/</w:t>
      </w:r>
      <w:r w:rsidR="001D6288" w:rsidRPr="00A05D69">
        <w:rPr>
          <w:color w:val="000000" w:themeColor="text1"/>
          <w:sz w:val="28"/>
          <w:szCs w:val="28"/>
          <w:lang w:val="nl-NL"/>
        </w:rPr>
        <w:t>20</w:t>
      </w:r>
      <w:r w:rsidR="00650998" w:rsidRPr="00A05D69">
        <w:rPr>
          <w:color w:val="000000" w:themeColor="text1"/>
          <w:sz w:val="28"/>
          <w:szCs w:val="28"/>
          <w:lang w:val="vi-VN"/>
        </w:rPr>
        <w:t>21</w:t>
      </w:r>
      <w:r w:rsidRPr="00A05D69">
        <w:rPr>
          <w:color w:val="000000" w:themeColor="text1"/>
          <w:sz w:val="28"/>
          <w:szCs w:val="28"/>
          <w:lang w:val="nl-NL"/>
        </w:rPr>
        <w:t xml:space="preserve"> của Chính phủ về </w:t>
      </w:r>
      <w:r w:rsidR="001D6288" w:rsidRPr="00A05D69">
        <w:rPr>
          <w:color w:val="000000" w:themeColor="text1"/>
          <w:sz w:val="28"/>
          <w:szCs w:val="28"/>
          <w:lang w:val="nl-NL"/>
        </w:rPr>
        <w:t>q</w:t>
      </w:r>
      <w:r w:rsidRPr="00A05D69">
        <w:rPr>
          <w:color w:val="000000" w:themeColor="text1"/>
          <w:sz w:val="28"/>
          <w:szCs w:val="28"/>
          <w:lang w:val="nl-NL"/>
        </w:rPr>
        <w:t>uản lý chi phí đầu tư xây dựng;</w:t>
      </w:r>
    </w:p>
    <w:p w:rsidR="00051FE3" w:rsidRPr="00A05D69" w:rsidRDefault="00051FE3" w:rsidP="00E479FA">
      <w:pPr>
        <w:spacing w:before="120"/>
        <w:ind w:firstLine="567"/>
        <w:jc w:val="both"/>
        <w:rPr>
          <w:color w:val="000000" w:themeColor="text1"/>
          <w:sz w:val="28"/>
          <w:szCs w:val="28"/>
          <w:lang w:val="vi-VN"/>
        </w:rPr>
      </w:pPr>
      <w:r w:rsidRPr="00A05D69">
        <w:rPr>
          <w:color w:val="000000" w:themeColor="text1"/>
          <w:sz w:val="28"/>
          <w:szCs w:val="28"/>
          <w:lang w:val="nl-NL"/>
        </w:rPr>
        <w:t xml:space="preserve">Căn cứ Nghị định số </w:t>
      </w:r>
      <w:r w:rsidRPr="00A05D69">
        <w:rPr>
          <w:color w:val="000000" w:themeColor="text1"/>
          <w:sz w:val="28"/>
          <w:szCs w:val="28"/>
          <w:lang w:val="vi-VN"/>
        </w:rPr>
        <w:t>09</w:t>
      </w:r>
      <w:r w:rsidRPr="00A05D69">
        <w:rPr>
          <w:color w:val="000000" w:themeColor="text1"/>
          <w:sz w:val="28"/>
          <w:szCs w:val="28"/>
          <w:lang w:val="nl-NL"/>
        </w:rPr>
        <w:t>/</w:t>
      </w:r>
      <w:r w:rsidRPr="00A05D69">
        <w:rPr>
          <w:color w:val="000000" w:themeColor="text1"/>
          <w:sz w:val="28"/>
          <w:szCs w:val="28"/>
          <w:lang w:val="vi-VN"/>
        </w:rPr>
        <w:t>2021</w:t>
      </w:r>
      <w:r w:rsidRPr="00A05D69">
        <w:rPr>
          <w:color w:val="000000" w:themeColor="text1"/>
          <w:sz w:val="28"/>
          <w:szCs w:val="28"/>
          <w:lang w:val="nl-NL"/>
        </w:rPr>
        <w:t xml:space="preserve">/NĐ-CP ngày </w:t>
      </w:r>
      <w:r w:rsidRPr="00A05D69">
        <w:rPr>
          <w:color w:val="000000" w:themeColor="text1"/>
          <w:sz w:val="28"/>
          <w:szCs w:val="28"/>
          <w:lang w:val="vi-VN"/>
        </w:rPr>
        <w:t>09/02</w:t>
      </w:r>
      <w:r w:rsidRPr="00A05D69">
        <w:rPr>
          <w:color w:val="000000" w:themeColor="text1"/>
          <w:sz w:val="28"/>
          <w:szCs w:val="28"/>
          <w:lang w:val="nl-NL"/>
        </w:rPr>
        <w:t>/20</w:t>
      </w:r>
      <w:r w:rsidRPr="00A05D69">
        <w:rPr>
          <w:color w:val="000000" w:themeColor="text1"/>
          <w:sz w:val="28"/>
          <w:szCs w:val="28"/>
          <w:lang w:val="vi-VN"/>
        </w:rPr>
        <w:t>21</w:t>
      </w:r>
      <w:r w:rsidRPr="00A05D69">
        <w:rPr>
          <w:color w:val="000000" w:themeColor="text1"/>
          <w:sz w:val="28"/>
          <w:szCs w:val="28"/>
          <w:lang w:val="nl-NL"/>
        </w:rPr>
        <w:t xml:space="preserve"> của Chính phủ về quản lý</w:t>
      </w:r>
      <w:r w:rsidRPr="00A05D69">
        <w:rPr>
          <w:color w:val="000000" w:themeColor="text1"/>
          <w:sz w:val="28"/>
          <w:szCs w:val="28"/>
          <w:lang w:val="vi-VN"/>
        </w:rPr>
        <w:t xml:space="preserve"> vật liệu</w:t>
      </w:r>
      <w:r w:rsidRPr="00A05D69">
        <w:rPr>
          <w:color w:val="000000" w:themeColor="text1"/>
          <w:sz w:val="28"/>
          <w:szCs w:val="28"/>
          <w:lang w:val="nl-NL"/>
        </w:rPr>
        <w:t xml:space="preserve"> xây dựng;</w:t>
      </w:r>
    </w:p>
    <w:p w:rsidR="001D7EAA" w:rsidRPr="00A05D69" w:rsidRDefault="001D7EAA" w:rsidP="00E479FA">
      <w:pPr>
        <w:spacing w:before="120"/>
        <w:ind w:firstLine="567"/>
        <w:jc w:val="both"/>
        <w:rPr>
          <w:color w:val="000000" w:themeColor="text1"/>
          <w:sz w:val="28"/>
          <w:szCs w:val="28"/>
        </w:rPr>
      </w:pPr>
      <w:r w:rsidRPr="00A05D69">
        <w:rPr>
          <w:color w:val="000000" w:themeColor="text1"/>
          <w:sz w:val="28"/>
          <w:szCs w:val="28"/>
          <w:lang w:val="vi-VN"/>
        </w:rPr>
        <w:t xml:space="preserve">Căn cứ Thông tư số </w:t>
      </w:r>
      <w:r w:rsidR="00EC5252" w:rsidRPr="00A05D69">
        <w:rPr>
          <w:color w:val="000000" w:themeColor="text1"/>
          <w:sz w:val="28"/>
          <w:szCs w:val="28"/>
          <w:lang w:val="vi-VN"/>
        </w:rPr>
        <w:t>11</w:t>
      </w:r>
      <w:r w:rsidRPr="00A05D69">
        <w:rPr>
          <w:color w:val="000000" w:themeColor="text1"/>
          <w:sz w:val="28"/>
          <w:szCs w:val="28"/>
          <w:lang w:val="vi-VN"/>
        </w:rPr>
        <w:t>/20</w:t>
      </w:r>
      <w:r w:rsidR="00EC5252" w:rsidRPr="00A05D69">
        <w:rPr>
          <w:color w:val="000000" w:themeColor="text1"/>
          <w:sz w:val="28"/>
          <w:szCs w:val="28"/>
          <w:lang w:val="vi-VN"/>
        </w:rPr>
        <w:t>21</w:t>
      </w:r>
      <w:r w:rsidRPr="00A05D69">
        <w:rPr>
          <w:color w:val="000000" w:themeColor="text1"/>
          <w:sz w:val="28"/>
          <w:szCs w:val="28"/>
          <w:lang w:val="vi-VN"/>
        </w:rPr>
        <w:t xml:space="preserve">/TT-BXD ngày </w:t>
      </w:r>
      <w:r w:rsidR="00EC5252" w:rsidRPr="00A05D69">
        <w:rPr>
          <w:color w:val="000000" w:themeColor="text1"/>
          <w:sz w:val="28"/>
          <w:szCs w:val="28"/>
          <w:lang w:val="vi-VN"/>
        </w:rPr>
        <w:t>31/8</w:t>
      </w:r>
      <w:r w:rsidRPr="00A05D69">
        <w:rPr>
          <w:color w:val="000000" w:themeColor="text1"/>
          <w:sz w:val="28"/>
          <w:szCs w:val="28"/>
          <w:lang w:val="vi-VN"/>
        </w:rPr>
        <w:t>/20</w:t>
      </w:r>
      <w:r w:rsidR="00EC5252" w:rsidRPr="00A05D69">
        <w:rPr>
          <w:color w:val="000000" w:themeColor="text1"/>
          <w:sz w:val="28"/>
          <w:szCs w:val="28"/>
          <w:lang w:val="vi-VN"/>
        </w:rPr>
        <w:t>21</w:t>
      </w:r>
      <w:r w:rsidRPr="00A05D69">
        <w:rPr>
          <w:color w:val="000000" w:themeColor="text1"/>
          <w:sz w:val="28"/>
          <w:szCs w:val="28"/>
          <w:lang w:val="vi-VN"/>
        </w:rPr>
        <w:t>của Bộ Xây dựng hướng dẫn xác định và quản lý chi phí đầu tư xây dựng;</w:t>
      </w:r>
    </w:p>
    <w:p w:rsidR="00834E34" w:rsidRPr="00A05D69" w:rsidRDefault="00834E34" w:rsidP="00E479FA">
      <w:pPr>
        <w:spacing w:before="120"/>
        <w:ind w:firstLine="567"/>
        <w:jc w:val="both"/>
        <w:rPr>
          <w:color w:val="000000" w:themeColor="text1"/>
          <w:sz w:val="28"/>
          <w:szCs w:val="28"/>
        </w:rPr>
      </w:pPr>
      <w:r w:rsidRPr="00A05D69">
        <w:rPr>
          <w:color w:val="000000" w:themeColor="text1"/>
          <w:sz w:val="28"/>
          <w:szCs w:val="28"/>
        </w:rPr>
        <w:t>Căn cứ Thông tư số 14/2023/TT-BXD ngày 29/12/2023 của Bộ Xây dựng  sửa đổi, bổ sung một số điều của Thông tư số 11/2021/TT-BXD ngày 31/8/2021 của Bộ trưởng Bộ Xây dựng hướng dẫn một số nội dung xác định và quản lý chi phí đầu tư xây dựng;</w:t>
      </w:r>
    </w:p>
    <w:p w:rsidR="00D70563" w:rsidRPr="00A05D69" w:rsidRDefault="00FC7CD8" w:rsidP="00D70563">
      <w:pPr>
        <w:spacing w:before="120"/>
        <w:ind w:firstLine="567"/>
        <w:jc w:val="both"/>
        <w:rPr>
          <w:color w:val="000000" w:themeColor="text1"/>
          <w:sz w:val="28"/>
          <w:szCs w:val="28"/>
        </w:rPr>
      </w:pPr>
      <w:r w:rsidRPr="00A05D69">
        <w:rPr>
          <w:color w:val="000000" w:themeColor="text1"/>
          <w:sz w:val="28"/>
          <w:szCs w:val="28"/>
        </w:rPr>
        <w:t>Căn cứ Thông tư số 01</w:t>
      </w:r>
      <w:r w:rsidR="00D70563" w:rsidRPr="00A05D69">
        <w:rPr>
          <w:color w:val="000000" w:themeColor="text1"/>
          <w:sz w:val="28"/>
          <w:szCs w:val="28"/>
        </w:rPr>
        <w:t>/2025/TT-BXD ngày 22/01/2025 của Bộ Xây dựng sửa đổi, bổ sung một số điều của Thông tư số 13/2021/TT-BXD ngày 31/8/2021 củ Bộ trưởng Bộ Xây dựng hướng dẫn phương pháp xác định các chỉ tiêu kinh tế kỹ thuật và đo b</w:t>
      </w:r>
      <w:r w:rsidR="00F44E4F" w:rsidRPr="00A05D69">
        <w:rPr>
          <w:color w:val="000000" w:themeColor="text1"/>
          <w:sz w:val="28"/>
          <w:szCs w:val="28"/>
        </w:rPr>
        <w:t>óc</w:t>
      </w:r>
      <w:r w:rsidR="00D70563" w:rsidRPr="00A05D69">
        <w:rPr>
          <w:color w:val="000000" w:themeColor="text1"/>
          <w:sz w:val="28"/>
          <w:szCs w:val="28"/>
        </w:rPr>
        <w:t xml:space="preserve"> khối lượng công trình, Thông tư số 11/2021/TT-BXD ngày 31/8/2021 của Bộ trưởng Bộ Xây dựng hướng dẫn một số nội dung xác định và quản lý chi phí đầu tư xây dựng đã được sửa đổi, bổ sung một số điều tại Thông tư số 14/2023/TT-BXD ngày 29/12/2023 của Bộ trưởng Bộ Xây dựng;</w:t>
      </w:r>
    </w:p>
    <w:p w:rsidR="0033093A" w:rsidRPr="00A05D69" w:rsidRDefault="00457FFD" w:rsidP="0033093A">
      <w:pPr>
        <w:spacing w:before="120" w:line="252" w:lineRule="auto"/>
        <w:ind w:firstLine="567"/>
        <w:jc w:val="both"/>
        <w:rPr>
          <w:color w:val="000000" w:themeColor="text1"/>
          <w:sz w:val="28"/>
          <w:szCs w:val="28"/>
          <w:lang w:val="vi-VN"/>
        </w:rPr>
      </w:pPr>
      <w:r w:rsidRPr="00A05D69">
        <w:rPr>
          <w:color w:val="000000" w:themeColor="text1"/>
          <w:sz w:val="28"/>
          <w:szCs w:val="28"/>
          <w:lang w:val="nl-NL"/>
        </w:rPr>
        <w:t>Căn cứ Quyết định số 756</w:t>
      </w:r>
      <w:r w:rsidR="0033093A" w:rsidRPr="00A05D69">
        <w:rPr>
          <w:color w:val="000000" w:themeColor="text1"/>
          <w:sz w:val="28"/>
          <w:szCs w:val="28"/>
          <w:lang w:val="nl-NL"/>
        </w:rPr>
        <w:t>/QĐ-UBND ngày 2</w:t>
      </w:r>
      <w:r w:rsidRPr="00A05D69">
        <w:rPr>
          <w:color w:val="000000" w:themeColor="text1"/>
          <w:sz w:val="28"/>
          <w:szCs w:val="28"/>
          <w:lang w:val="nl-NL"/>
        </w:rPr>
        <w:t>0</w:t>
      </w:r>
      <w:r w:rsidR="0033093A" w:rsidRPr="00A05D69">
        <w:rPr>
          <w:color w:val="000000" w:themeColor="text1"/>
          <w:sz w:val="28"/>
          <w:szCs w:val="28"/>
          <w:lang w:val="nl-NL"/>
        </w:rPr>
        <w:t>/12/202</w:t>
      </w:r>
      <w:r w:rsidRPr="00A05D69">
        <w:rPr>
          <w:color w:val="000000" w:themeColor="text1"/>
          <w:sz w:val="28"/>
          <w:szCs w:val="28"/>
          <w:lang w:val="nl-NL"/>
        </w:rPr>
        <w:t>3</w:t>
      </w:r>
      <w:r w:rsidR="0033093A" w:rsidRPr="00A05D69">
        <w:rPr>
          <w:color w:val="000000" w:themeColor="text1"/>
          <w:sz w:val="28"/>
          <w:szCs w:val="28"/>
          <w:lang w:val="nl-NL"/>
        </w:rPr>
        <w:t xml:space="preserve"> của Ủy ban nhân dân tỉnh Kon Tum về việc ủy quyền </w:t>
      </w:r>
      <w:r w:rsidR="003B455A" w:rsidRPr="00A05D69">
        <w:rPr>
          <w:color w:val="000000" w:themeColor="text1"/>
          <w:sz w:val="28"/>
          <w:szCs w:val="28"/>
          <w:lang w:val="nl-NL"/>
        </w:rPr>
        <w:t>cho Sở Xây dựng</w:t>
      </w:r>
      <w:r w:rsidR="0033093A" w:rsidRPr="00A05D69">
        <w:rPr>
          <w:color w:val="000000" w:themeColor="text1"/>
          <w:sz w:val="28"/>
          <w:szCs w:val="28"/>
          <w:lang w:val="nl-NL"/>
        </w:rPr>
        <w:t xml:space="preserve"> thực hiện một số nhiệm vụ, quyền hạn của Ủy ban nhân dân tỉnh;</w:t>
      </w:r>
    </w:p>
    <w:p w:rsidR="0085306B" w:rsidRPr="00A05D69" w:rsidRDefault="0085306B" w:rsidP="00E479FA">
      <w:pPr>
        <w:spacing w:before="120"/>
        <w:ind w:firstLine="567"/>
        <w:jc w:val="both"/>
        <w:rPr>
          <w:color w:val="000000" w:themeColor="text1"/>
          <w:sz w:val="28"/>
          <w:szCs w:val="28"/>
          <w:lang w:val="vi-VN"/>
        </w:rPr>
      </w:pPr>
      <w:r w:rsidRPr="00A05D69">
        <w:rPr>
          <w:color w:val="000000" w:themeColor="text1"/>
          <w:sz w:val="28"/>
          <w:szCs w:val="28"/>
          <w:lang w:val="nl-NL"/>
        </w:rPr>
        <w:t xml:space="preserve">Căn cứ </w:t>
      </w:r>
      <w:r w:rsidR="009C3927" w:rsidRPr="00A05D69">
        <w:rPr>
          <w:color w:val="000000" w:themeColor="text1"/>
          <w:sz w:val="28"/>
          <w:szCs w:val="28"/>
          <w:lang w:val="vi-VN"/>
        </w:rPr>
        <w:t>Báo cáo số</w:t>
      </w:r>
      <w:r w:rsidR="00337D7D" w:rsidRPr="00A05D69">
        <w:rPr>
          <w:color w:val="000000" w:themeColor="text1"/>
          <w:sz w:val="28"/>
          <w:szCs w:val="28"/>
          <w:lang w:val="vi-VN"/>
        </w:rPr>
        <w:t xml:space="preserve"> </w:t>
      </w:r>
      <w:r w:rsidR="00476986" w:rsidRPr="00A05D69">
        <w:rPr>
          <w:color w:val="000000" w:themeColor="text1"/>
          <w:sz w:val="28"/>
          <w:szCs w:val="28"/>
        </w:rPr>
        <w:t>443/2025/CV-ĐTMN</w:t>
      </w:r>
      <w:r w:rsidR="00FC7CD8" w:rsidRPr="00A05D69">
        <w:rPr>
          <w:color w:val="000000" w:themeColor="text1"/>
          <w:sz w:val="28"/>
          <w:szCs w:val="28"/>
        </w:rPr>
        <w:t xml:space="preserve"> </w:t>
      </w:r>
      <w:r w:rsidR="001E6949" w:rsidRPr="00A05D69">
        <w:rPr>
          <w:color w:val="000000" w:themeColor="text1"/>
          <w:sz w:val="28"/>
          <w:szCs w:val="28"/>
          <w:lang w:val="vi-VN"/>
        </w:rPr>
        <w:t xml:space="preserve">ngày </w:t>
      </w:r>
      <w:r w:rsidR="00476986" w:rsidRPr="00A05D69">
        <w:rPr>
          <w:color w:val="000000" w:themeColor="text1"/>
          <w:sz w:val="28"/>
          <w:szCs w:val="28"/>
        </w:rPr>
        <w:t>21</w:t>
      </w:r>
      <w:r w:rsidR="00085674" w:rsidRPr="00A05D69">
        <w:rPr>
          <w:color w:val="000000" w:themeColor="text1"/>
          <w:sz w:val="28"/>
          <w:szCs w:val="28"/>
        </w:rPr>
        <w:t>/</w:t>
      </w:r>
      <w:r w:rsidR="00FC7CD8" w:rsidRPr="00A05D69">
        <w:rPr>
          <w:color w:val="000000" w:themeColor="text1"/>
          <w:sz w:val="28"/>
          <w:szCs w:val="28"/>
        </w:rPr>
        <w:t>4</w:t>
      </w:r>
      <w:r w:rsidR="001E6949" w:rsidRPr="00A05D69">
        <w:rPr>
          <w:color w:val="000000" w:themeColor="text1"/>
          <w:sz w:val="28"/>
          <w:szCs w:val="28"/>
          <w:lang w:val="vi-VN"/>
        </w:rPr>
        <w:t>/202</w:t>
      </w:r>
      <w:r w:rsidR="00FC7CD8" w:rsidRPr="00A05D69">
        <w:rPr>
          <w:color w:val="000000" w:themeColor="text1"/>
          <w:sz w:val="28"/>
          <w:szCs w:val="28"/>
        </w:rPr>
        <w:t>5</w:t>
      </w:r>
      <w:r w:rsidR="001E6949" w:rsidRPr="00A05D69">
        <w:rPr>
          <w:color w:val="000000" w:themeColor="text1"/>
          <w:sz w:val="28"/>
          <w:szCs w:val="28"/>
          <w:lang w:val="vi-VN"/>
        </w:rPr>
        <w:t xml:space="preserve"> </w:t>
      </w:r>
      <w:r w:rsidR="006E1B47" w:rsidRPr="00A05D69">
        <w:rPr>
          <w:color w:val="000000" w:themeColor="text1"/>
          <w:sz w:val="28"/>
          <w:szCs w:val="28"/>
          <w:lang w:val="vi-VN"/>
        </w:rPr>
        <w:t xml:space="preserve">của Công ty TNHH Quản lý Xây dựng và Đô thị Miền Nam về việc khảo sát, cung cấp thông tin giá vật liệu xây dựng, thiết bị công trình Quý </w:t>
      </w:r>
      <w:r w:rsidR="00D724BD" w:rsidRPr="00A05D69">
        <w:rPr>
          <w:color w:val="000000" w:themeColor="text1"/>
          <w:sz w:val="28"/>
          <w:szCs w:val="28"/>
        </w:rPr>
        <w:t>I</w:t>
      </w:r>
      <w:r w:rsidR="006E1B47" w:rsidRPr="00A05D69">
        <w:rPr>
          <w:color w:val="000000" w:themeColor="text1"/>
          <w:sz w:val="28"/>
          <w:szCs w:val="28"/>
          <w:lang w:val="vi-VN"/>
        </w:rPr>
        <w:t xml:space="preserve"> năm 202</w:t>
      </w:r>
      <w:r w:rsidR="00FC7CD8" w:rsidRPr="00A05D69">
        <w:rPr>
          <w:color w:val="000000" w:themeColor="text1"/>
          <w:sz w:val="28"/>
          <w:szCs w:val="28"/>
        </w:rPr>
        <w:t>5</w:t>
      </w:r>
      <w:r w:rsidR="00A22C6D">
        <w:rPr>
          <w:color w:val="000000" w:themeColor="text1"/>
          <w:sz w:val="28"/>
          <w:szCs w:val="28"/>
          <w:lang w:val="vi-VN"/>
        </w:rPr>
        <w:t xml:space="preserve"> trên địa bàn tỉnh Kon </w:t>
      </w:r>
      <w:r w:rsidR="006E1B47" w:rsidRPr="00A05D69">
        <w:rPr>
          <w:color w:val="000000" w:themeColor="text1"/>
          <w:sz w:val="28"/>
          <w:szCs w:val="28"/>
          <w:lang w:val="vi-VN"/>
        </w:rPr>
        <w:t>Tum</w:t>
      </w:r>
      <w:r w:rsidR="008237DE" w:rsidRPr="00A05D69">
        <w:rPr>
          <w:color w:val="000000" w:themeColor="text1"/>
          <w:sz w:val="28"/>
          <w:szCs w:val="28"/>
          <w:lang w:val="vi-VN"/>
        </w:rPr>
        <w:t xml:space="preserve"> </w:t>
      </w:r>
      <w:r w:rsidR="008237DE" w:rsidRPr="00A05D69">
        <w:rPr>
          <w:i/>
          <w:color w:val="000000" w:themeColor="text1"/>
          <w:sz w:val="28"/>
          <w:szCs w:val="28"/>
          <w:lang w:val="vi-VN"/>
        </w:rPr>
        <w:t>(</w:t>
      </w:r>
      <w:r w:rsidR="0013654C" w:rsidRPr="00A05D69">
        <w:rPr>
          <w:i/>
          <w:color w:val="000000" w:themeColor="text1"/>
          <w:sz w:val="28"/>
          <w:szCs w:val="28"/>
          <w:lang w:val="vi-VN"/>
        </w:rPr>
        <w:t>kèm theo Chứng thư thẩm định giá số</w:t>
      </w:r>
      <w:r w:rsidR="00F84A37" w:rsidRPr="00A05D69">
        <w:rPr>
          <w:i/>
          <w:color w:val="000000" w:themeColor="text1"/>
          <w:sz w:val="28"/>
          <w:szCs w:val="28"/>
          <w:lang w:val="vi-VN"/>
        </w:rPr>
        <w:t xml:space="preserve"> </w:t>
      </w:r>
      <w:r w:rsidR="00476986" w:rsidRPr="00A05D69">
        <w:rPr>
          <w:i/>
          <w:color w:val="000000" w:themeColor="text1"/>
          <w:sz w:val="28"/>
          <w:szCs w:val="28"/>
        </w:rPr>
        <w:t>219/2025/34</w:t>
      </w:r>
      <w:r w:rsidR="00D724BD" w:rsidRPr="00A05D69">
        <w:rPr>
          <w:i/>
          <w:color w:val="000000" w:themeColor="text1"/>
          <w:sz w:val="28"/>
          <w:szCs w:val="28"/>
        </w:rPr>
        <w:t>/</w:t>
      </w:r>
      <w:r w:rsidR="0013654C" w:rsidRPr="00A05D69">
        <w:rPr>
          <w:i/>
          <w:color w:val="000000" w:themeColor="text1"/>
          <w:sz w:val="28"/>
          <w:szCs w:val="28"/>
          <w:lang w:val="vi-VN"/>
        </w:rPr>
        <w:t xml:space="preserve">ĐS-KT ngày </w:t>
      </w:r>
      <w:r w:rsidR="00476986" w:rsidRPr="00A05D69">
        <w:rPr>
          <w:i/>
          <w:color w:val="000000" w:themeColor="text1"/>
          <w:sz w:val="28"/>
          <w:szCs w:val="28"/>
        </w:rPr>
        <w:t>17</w:t>
      </w:r>
      <w:r w:rsidR="00FC7CD8" w:rsidRPr="00A05D69">
        <w:rPr>
          <w:i/>
          <w:color w:val="000000" w:themeColor="text1"/>
          <w:sz w:val="28"/>
          <w:szCs w:val="28"/>
        </w:rPr>
        <w:t>/4/2025</w:t>
      </w:r>
      <w:r w:rsidR="0013654C" w:rsidRPr="00A05D69">
        <w:rPr>
          <w:i/>
          <w:color w:val="000000" w:themeColor="text1"/>
          <w:sz w:val="28"/>
          <w:szCs w:val="28"/>
          <w:lang w:val="vi-VN"/>
        </w:rPr>
        <w:t xml:space="preserve"> của Công ty Cổ phần Tư vấn Đầu tư và Thẩm định giá Sao Việt)</w:t>
      </w:r>
      <w:r w:rsidR="005D4145" w:rsidRPr="00A05D69">
        <w:rPr>
          <w:i/>
          <w:color w:val="000000" w:themeColor="text1"/>
          <w:sz w:val="28"/>
          <w:szCs w:val="28"/>
          <w:lang w:val="vi-VN"/>
        </w:rPr>
        <w:t>.</w:t>
      </w:r>
    </w:p>
    <w:p w:rsidR="0045796F" w:rsidRPr="00A05D69" w:rsidRDefault="00650998" w:rsidP="00E479FA">
      <w:pPr>
        <w:spacing w:before="120" w:after="120"/>
        <w:ind w:firstLine="567"/>
        <w:jc w:val="both"/>
        <w:rPr>
          <w:i/>
          <w:color w:val="000000" w:themeColor="text1"/>
          <w:sz w:val="28"/>
          <w:szCs w:val="28"/>
          <w:lang w:val="vi-VN"/>
        </w:rPr>
      </w:pPr>
      <w:r w:rsidRPr="00A05D69">
        <w:rPr>
          <w:color w:val="000000" w:themeColor="text1"/>
          <w:sz w:val="28"/>
          <w:szCs w:val="28"/>
          <w:lang w:val="vi-VN"/>
        </w:rPr>
        <w:t>Sở Xây dựng</w:t>
      </w:r>
      <w:r w:rsidR="002F2214" w:rsidRPr="00A05D69">
        <w:rPr>
          <w:color w:val="000000" w:themeColor="text1"/>
          <w:sz w:val="28"/>
          <w:szCs w:val="28"/>
          <w:lang w:val="nl-NL"/>
        </w:rPr>
        <w:t xml:space="preserve"> </w:t>
      </w:r>
      <w:r w:rsidR="00051FE3" w:rsidRPr="00A05D69">
        <w:rPr>
          <w:color w:val="000000" w:themeColor="text1"/>
          <w:sz w:val="28"/>
          <w:szCs w:val="28"/>
          <w:lang w:val="vi-VN"/>
        </w:rPr>
        <w:t>thông báo</w:t>
      </w:r>
      <w:r w:rsidR="002F2214" w:rsidRPr="00A05D69">
        <w:rPr>
          <w:color w:val="000000" w:themeColor="text1"/>
          <w:sz w:val="28"/>
          <w:szCs w:val="28"/>
          <w:lang w:val="nl-NL"/>
        </w:rPr>
        <w:t xml:space="preserve"> giá một số loại vật liệu xây dựng</w:t>
      </w:r>
      <w:r w:rsidR="00121D41" w:rsidRPr="00A05D69">
        <w:rPr>
          <w:color w:val="000000" w:themeColor="text1"/>
          <w:sz w:val="28"/>
          <w:szCs w:val="28"/>
          <w:lang w:val="vi-VN"/>
        </w:rPr>
        <w:t xml:space="preserve">, thiết bị công trình </w:t>
      </w:r>
      <w:r w:rsidR="005419B2" w:rsidRPr="00A05D69">
        <w:rPr>
          <w:color w:val="000000" w:themeColor="text1"/>
          <w:sz w:val="28"/>
          <w:szCs w:val="28"/>
          <w:lang w:val="nl-NL"/>
        </w:rPr>
        <w:t>phổ bi</w:t>
      </w:r>
      <w:r w:rsidR="00770218" w:rsidRPr="00A05D69">
        <w:rPr>
          <w:color w:val="000000" w:themeColor="text1"/>
          <w:sz w:val="28"/>
          <w:szCs w:val="28"/>
          <w:lang w:val="nl-NL"/>
        </w:rPr>
        <w:t>ến</w:t>
      </w:r>
      <w:r w:rsidR="00473645" w:rsidRPr="00A05D69">
        <w:rPr>
          <w:i/>
          <w:color w:val="000000" w:themeColor="text1"/>
          <w:sz w:val="28"/>
          <w:szCs w:val="28"/>
          <w:lang w:val="vi-VN"/>
        </w:rPr>
        <w:t xml:space="preserve"> </w:t>
      </w:r>
      <w:r w:rsidR="000F5E9A" w:rsidRPr="00A05D69">
        <w:rPr>
          <w:color w:val="000000" w:themeColor="text1"/>
          <w:sz w:val="28"/>
          <w:szCs w:val="28"/>
          <w:lang w:val="vi-VN"/>
        </w:rPr>
        <w:t xml:space="preserve">trên </w:t>
      </w:r>
      <w:r w:rsidR="0045796F" w:rsidRPr="00A05D69">
        <w:rPr>
          <w:color w:val="000000" w:themeColor="text1"/>
          <w:sz w:val="28"/>
          <w:szCs w:val="28"/>
          <w:lang w:val="vi-VN"/>
        </w:rPr>
        <w:t xml:space="preserve">địa bàn tỉnh Kon Tum </w:t>
      </w:r>
      <w:r w:rsidR="00473645" w:rsidRPr="00A05D69">
        <w:rPr>
          <w:i/>
          <w:color w:val="000000" w:themeColor="text1"/>
          <w:sz w:val="28"/>
          <w:szCs w:val="28"/>
          <w:lang w:val="vi-VN"/>
        </w:rPr>
        <w:t>(</w:t>
      </w:r>
      <w:r w:rsidR="002177C0" w:rsidRPr="00A05D69">
        <w:rPr>
          <w:i/>
          <w:color w:val="000000" w:themeColor="text1"/>
          <w:sz w:val="28"/>
          <w:szCs w:val="28"/>
          <w:lang w:val="nl-NL"/>
        </w:rPr>
        <w:t xml:space="preserve">có </w:t>
      </w:r>
      <w:r w:rsidR="00473645" w:rsidRPr="00A05D69">
        <w:rPr>
          <w:i/>
          <w:color w:val="000000" w:themeColor="text1"/>
          <w:sz w:val="28"/>
          <w:szCs w:val="28"/>
          <w:lang w:val="vi-VN"/>
        </w:rPr>
        <w:t xml:space="preserve">Phụ lục </w:t>
      </w:r>
      <w:r w:rsidR="0071383F" w:rsidRPr="00A05D69">
        <w:rPr>
          <w:i/>
          <w:color w:val="000000" w:themeColor="text1"/>
          <w:sz w:val="28"/>
          <w:szCs w:val="28"/>
          <w:lang w:val="nl-NL"/>
        </w:rPr>
        <w:t>B</w:t>
      </w:r>
      <w:r w:rsidR="00473645" w:rsidRPr="00A05D69">
        <w:rPr>
          <w:i/>
          <w:color w:val="000000" w:themeColor="text1"/>
          <w:sz w:val="28"/>
          <w:szCs w:val="28"/>
          <w:lang w:val="vi-VN"/>
        </w:rPr>
        <w:t>ảng giá vật liệu xây dựng</w:t>
      </w:r>
      <w:r w:rsidR="00A13FA2" w:rsidRPr="00A05D69">
        <w:rPr>
          <w:i/>
          <w:color w:val="000000" w:themeColor="text1"/>
          <w:sz w:val="28"/>
          <w:szCs w:val="28"/>
          <w:lang w:val="vi-VN"/>
        </w:rPr>
        <w:t>, thiết bị công trình</w:t>
      </w:r>
      <w:r w:rsidR="00473645" w:rsidRPr="00A05D69">
        <w:rPr>
          <w:i/>
          <w:color w:val="000000" w:themeColor="text1"/>
          <w:sz w:val="28"/>
          <w:szCs w:val="28"/>
          <w:lang w:val="vi-VN"/>
        </w:rPr>
        <w:t xml:space="preserve"> kèm theo) </w:t>
      </w:r>
      <w:r w:rsidR="00473645" w:rsidRPr="00A05D69">
        <w:rPr>
          <w:color w:val="000000" w:themeColor="text1"/>
          <w:sz w:val="28"/>
          <w:szCs w:val="28"/>
          <w:lang w:val="vi-VN"/>
        </w:rPr>
        <w:t>như sau:</w:t>
      </w:r>
    </w:p>
    <w:p w:rsidR="00552F12" w:rsidRPr="00A05D69" w:rsidRDefault="001D7EAA" w:rsidP="00303523">
      <w:pPr>
        <w:spacing w:before="120"/>
        <w:ind w:firstLine="567"/>
        <w:jc w:val="both"/>
        <w:rPr>
          <w:color w:val="000000" w:themeColor="text1"/>
          <w:sz w:val="28"/>
          <w:szCs w:val="28"/>
          <w:lang w:val="vi-VN"/>
        </w:rPr>
      </w:pPr>
      <w:r w:rsidRPr="00A05D69">
        <w:rPr>
          <w:color w:val="000000" w:themeColor="text1"/>
          <w:sz w:val="28"/>
          <w:szCs w:val="28"/>
          <w:lang w:val="vi-VN"/>
        </w:rPr>
        <w:t xml:space="preserve">1. </w:t>
      </w:r>
      <w:r w:rsidR="000E56A7" w:rsidRPr="00A05D69">
        <w:rPr>
          <w:color w:val="000000" w:themeColor="text1"/>
          <w:sz w:val="28"/>
          <w:szCs w:val="28"/>
          <w:lang w:val="vi-VN"/>
        </w:rPr>
        <w:t>Bảng</w:t>
      </w:r>
      <w:r w:rsidRPr="00A05D69">
        <w:rPr>
          <w:color w:val="000000" w:themeColor="text1"/>
          <w:sz w:val="28"/>
          <w:szCs w:val="28"/>
          <w:lang w:val="vi-VN"/>
        </w:rPr>
        <w:t xml:space="preserve"> </w:t>
      </w:r>
      <w:r w:rsidR="000E56A7" w:rsidRPr="00A05D69">
        <w:rPr>
          <w:color w:val="000000" w:themeColor="text1"/>
          <w:sz w:val="28"/>
          <w:szCs w:val="28"/>
          <w:lang w:val="vi-VN"/>
        </w:rPr>
        <w:t xml:space="preserve">giá </w:t>
      </w:r>
      <w:r w:rsidR="002F2214" w:rsidRPr="00A05D69">
        <w:rPr>
          <w:color w:val="000000" w:themeColor="text1"/>
          <w:sz w:val="28"/>
          <w:szCs w:val="28"/>
          <w:lang w:val="vi-VN"/>
        </w:rPr>
        <w:t>vật liệu xây dựng</w:t>
      </w:r>
      <w:r w:rsidR="00BE4A98" w:rsidRPr="00A05D69">
        <w:rPr>
          <w:color w:val="000000" w:themeColor="text1"/>
          <w:sz w:val="28"/>
          <w:szCs w:val="28"/>
          <w:lang w:val="vi-VN"/>
        </w:rPr>
        <w:t>, thiết bị công trình</w:t>
      </w:r>
      <w:r w:rsidR="00513272" w:rsidRPr="00A05D69">
        <w:rPr>
          <w:color w:val="000000" w:themeColor="text1"/>
          <w:sz w:val="28"/>
          <w:szCs w:val="28"/>
          <w:lang w:val="vi-VN"/>
        </w:rPr>
        <w:t xml:space="preserve"> </w:t>
      </w:r>
      <w:r w:rsidR="00051FE3" w:rsidRPr="00A05D69">
        <w:rPr>
          <w:color w:val="000000" w:themeColor="text1"/>
          <w:sz w:val="28"/>
          <w:szCs w:val="28"/>
          <w:lang w:val="vi-VN"/>
        </w:rPr>
        <w:t>kèm theo Thông báo</w:t>
      </w:r>
      <w:r w:rsidR="00473645" w:rsidRPr="00A05D69">
        <w:rPr>
          <w:color w:val="000000" w:themeColor="text1"/>
          <w:sz w:val="28"/>
          <w:szCs w:val="28"/>
          <w:lang w:val="vi-VN"/>
        </w:rPr>
        <w:t xml:space="preserve"> </w:t>
      </w:r>
      <w:r w:rsidR="003F66D7" w:rsidRPr="00A05D69">
        <w:rPr>
          <w:color w:val="000000" w:themeColor="text1"/>
          <w:sz w:val="28"/>
          <w:szCs w:val="28"/>
          <w:lang w:val="vi-VN"/>
        </w:rPr>
        <w:t xml:space="preserve">này </w:t>
      </w:r>
      <w:r w:rsidR="00473645" w:rsidRPr="00A05D69">
        <w:rPr>
          <w:color w:val="000000" w:themeColor="text1"/>
          <w:sz w:val="28"/>
          <w:szCs w:val="28"/>
          <w:lang w:val="vi-VN"/>
        </w:rPr>
        <w:t>để các</w:t>
      </w:r>
      <w:r w:rsidR="000E56A7" w:rsidRPr="00A05D69">
        <w:rPr>
          <w:color w:val="000000" w:themeColor="text1"/>
          <w:sz w:val="28"/>
          <w:szCs w:val="28"/>
          <w:lang w:val="vi-VN"/>
        </w:rPr>
        <w:t xml:space="preserve"> đơn vị </w:t>
      </w:r>
      <w:r w:rsidR="00473645" w:rsidRPr="00A05D69">
        <w:rPr>
          <w:color w:val="000000" w:themeColor="text1"/>
          <w:sz w:val="28"/>
          <w:szCs w:val="28"/>
          <w:lang w:val="vi-VN"/>
        </w:rPr>
        <w:t xml:space="preserve">tham khảo </w:t>
      </w:r>
      <w:r w:rsidR="002F2214" w:rsidRPr="00A05D69">
        <w:rPr>
          <w:color w:val="000000" w:themeColor="text1"/>
          <w:sz w:val="28"/>
          <w:szCs w:val="28"/>
          <w:lang w:val="vi-VN"/>
        </w:rPr>
        <w:t xml:space="preserve">trong quá trình </w:t>
      </w:r>
      <w:r w:rsidR="000E56A7" w:rsidRPr="00A05D69">
        <w:rPr>
          <w:color w:val="000000" w:themeColor="text1"/>
          <w:sz w:val="28"/>
          <w:szCs w:val="28"/>
          <w:lang w:val="vi-VN"/>
        </w:rPr>
        <w:t>lập và quản lý chi phí đầu tư xây dựng công trình</w:t>
      </w:r>
      <w:r w:rsidR="00F44E4F" w:rsidRPr="00A05D69">
        <w:rPr>
          <w:color w:val="000000" w:themeColor="text1"/>
          <w:sz w:val="28"/>
          <w:szCs w:val="28"/>
          <w:lang w:val="vi-VN"/>
        </w:rPr>
        <w:t>, v</w:t>
      </w:r>
      <w:r w:rsidR="00F44E4F" w:rsidRPr="00A05D69">
        <w:rPr>
          <w:color w:val="000000" w:themeColor="text1"/>
          <w:sz w:val="28"/>
          <w:szCs w:val="28"/>
          <w:lang w:val="vi-VN"/>
        </w:rPr>
        <w:t xml:space="preserve">iệc thanh quyết toán chi phí phải thực hiện phù hợp theo quy định của </w:t>
      </w:r>
      <w:r w:rsidR="00F44E4F" w:rsidRPr="00A05D69">
        <w:rPr>
          <w:color w:val="000000" w:themeColor="text1"/>
          <w:sz w:val="28"/>
          <w:szCs w:val="28"/>
          <w:lang w:val="vi-VN"/>
        </w:rPr>
        <w:lastRenderedPageBreak/>
        <w:t>pháp luật hiện hành</w:t>
      </w:r>
      <w:r w:rsidR="00F44E4F" w:rsidRPr="00A05D69">
        <w:rPr>
          <w:color w:val="000000" w:themeColor="text1"/>
          <w:sz w:val="28"/>
          <w:szCs w:val="28"/>
          <w:lang w:val="vi-VN"/>
        </w:rPr>
        <w:t>.</w:t>
      </w:r>
      <w:r w:rsidR="00552F12" w:rsidRPr="00A05D69">
        <w:rPr>
          <w:color w:val="000000" w:themeColor="text1"/>
          <w:sz w:val="28"/>
          <w:szCs w:val="28"/>
          <w:lang w:val="vi-VN"/>
        </w:rPr>
        <w:t xml:space="preserve"> Đề nghị </w:t>
      </w:r>
      <w:r w:rsidR="0071383F" w:rsidRPr="00A05D69">
        <w:rPr>
          <w:color w:val="000000" w:themeColor="text1"/>
          <w:sz w:val="28"/>
          <w:szCs w:val="28"/>
          <w:lang w:val="vi-VN"/>
        </w:rPr>
        <w:t xml:space="preserve">các đơn vị </w:t>
      </w:r>
      <w:r w:rsidR="00552F12" w:rsidRPr="00A05D69">
        <w:rPr>
          <w:color w:val="000000" w:themeColor="text1"/>
          <w:sz w:val="28"/>
          <w:szCs w:val="28"/>
          <w:lang w:val="vi-VN"/>
        </w:rPr>
        <w:t>trong quá trình lập, tr</w:t>
      </w:r>
      <w:r w:rsidR="0071383F" w:rsidRPr="00A05D69">
        <w:rPr>
          <w:color w:val="000000" w:themeColor="text1"/>
          <w:sz w:val="28"/>
          <w:szCs w:val="28"/>
          <w:lang w:val="vi-VN"/>
        </w:rPr>
        <w:t xml:space="preserve">iển khai dự án đầu tư xây dựng </w:t>
      </w:r>
      <w:r w:rsidR="00552F12" w:rsidRPr="00A05D69">
        <w:rPr>
          <w:color w:val="000000" w:themeColor="text1"/>
          <w:sz w:val="28"/>
          <w:szCs w:val="28"/>
          <w:lang w:val="vi-VN"/>
        </w:rPr>
        <w:t>cần lựa chọn, đà</w:t>
      </w:r>
      <w:bookmarkStart w:id="0" w:name="_GoBack"/>
      <w:bookmarkEnd w:id="0"/>
      <w:r w:rsidR="00552F12" w:rsidRPr="00A05D69">
        <w:rPr>
          <w:color w:val="000000" w:themeColor="text1"/>
          <w:sz w:val="28"/>
          <w:szCs w:val="28"/>
          <w:lang w:val="vi-VN"/>
        </w:rPr>
        <w:t xml:space="preserve">m phán với các cơ sở cung cấp nhằm đảm bảo giá thấp nhất có thể. </w:t>
      </w:r>
    </w:p>
    <w:p w:rsidR="007A628F" w:rsidRPr="00A05D69" w:rsidRDefault="00513272" w:rsidP="00303523">
      <w:pPr>
        <w:pStyle w:val="ListParagraph"/>
        <w:spacing w:before="120"/>
        <w:ind w:left="0" w:firstLine="567"/>
        <w:contextualSpacing w:val="0"/>
        <w:jc w:val="both"/>
        <w:rPr>
          <w:color w:val="000000" w:themeColor="text1"/>
          <w:sz w:val="28"/>
          <w:szCs w:val="28"/>
          <w:lang w:val="vi-VN"/>
        </w:rPr>
      </w:pPr>
      <w:r w:rsidRPr="00A05D69">
        <w:rPr>
          <w:color w:val="000000" w:themeColor="text1"/>
          <w:sz w:val="28"/>
          <w:szCs w:val="28"/>
          <w:lang w:val="vi-VN"/>
        </w:rPr>
        <w:t xml:space="preserve">2. </w:t>
      </w:r>
      <w:r w:rsidR="007A628F" w:rsidRPr="00A05D69">
        <w:rPr>
          <w:color w:val="000000" w:themeColor="text1"/>
          <w:sz w:val="28"/>
          <w:szCs w:val="28"/>
          <w:lang w:val="vi-VN"/>
        </w:rPr>
        <w:t>Giá các loại vật liệu</w:t>
      </w:r>
      <w:r w:rsidR="00A13FA2" w:rsidRPr="00A05D69">
        <w:rPr>
          <w:color w:val="000000" w:themeColor="text1"/>
          <w:sz w:val="28"/>
          <w:szCs w:val="28"/>
          <w:lang w:val="vi-VN"/>
        </w:rPr>
        <w:t>, thiết bị công trình</w:t>
      </w:r>
      <w:r w:rsidR="007A628F" w:rsidRPr="00A05D69">
        <w:rPr>
          <w:color w:val="000000" w:themeColor="text1"/>
          <w:sz w:val="28"/>
          <w:szCs w:val="28"/>
          <w:lang w:val="vi-VN"/>
        </w:rPr>
        <w:t xml:space="preserve"> </w:t>
      </w:r>
      <w:r w:rsidR="00153ABF" w:rsidRPr="00A05D69">
        <w:rPr>
          <w:color w:val="000000" w:themeColor="text1"/>
          <w:sz w:val="28"/>
          <w:szCs w:val="28"/>
          <w:lang w:val="vi-VN"/>
        </w:rPr>
        <w:t xml:space="preserve">trong </w:t>
      </w:r>
      <w:r w:rsidR="00303523" w:rsidRPr="00A05D69">
        <w:rPr>
          <w:color w:val="000000" w:themeColor="text1"/>
          <w:sz w:val="28"/>
          <w:szCs w:val="28"/>
          <w:lang w:val="vi-VN"/>
        </w:rPr>
        <w:t>thông bá</w:t>
      </w:r>
      <w:r w:rsidR="00AC2AF3" w:rsidRPr="00A05D69">
        <w:rPr>
          <w:color w:val="000000" w:themeColor="text1"/>
          <w:sz w:val="28"/>
          <w:szCs w:val="28"/>
          <w:lang w:val="vi-VN"/>
        </w:rPr>
        <w:t>o</w:t>
      </w:r>
      <w:r w:rsidR="007A628F" w:rsidRPr="00A05D69">
        <w:rPr>
          <w:color w:val="000000" w:themeColor="text1"/>
          <w:sz w:val="28"/>
          <w:szCs w:val="28"/>
          <w:lang w:val="vi-VN"/>
        </w:rPr>
        <w:t xml:space="preserve"> là giá bán phổ biến </w:t>
      </w:r>
      <w:r w:rsidR="00147624" w:rsidRPr="00A05D69">
        <w:rPr>
          <w:color w:val="000000" w:themeColor="text1"/>
          <w:sz w:val="28"/>
          <w:szCs w:val="28"/>
          <w:lang w:val="vi-VN"/>
        </w:rPr>
        <w:t>của</w:t>
      </w:r>
      <w:r w:rsidR="007A628F" w:rsidRPr="00A05D69">
        <w:rPr>
          <w:color w:val="000000" w:themeColor="text1"/>
          <w:sz w:val="28"/>
          <w:szCs w:val="28"/>
          <w:lang w:val="vi-VN"/>
        </w:rPr>
        <w:t xml:space="preserve"> các cửa hàng vật liệu xây dựng</w:t>
      </w:r>
      <w:r w:rsidR="008237DE" w:rsidRPr="00A05D69">
        <w:rPr>
          <w:color w:val="000000" w:themeColor="text1"/>
          <w:sz w:val="28"/>
          <w:szCs w:val="28"/>
          <w:lang w:val="vi-VN"/>
        </w:rPr>
        <w:t xml:space="preserve"> (hoặc giá do đơn vị trực tiếp sản xuất, phân phối đề nghị công bố giá)</w:t>
      </w:r>
      <w:r w:rsidR="000F3E7E" w:rsidRPr="00A05D69">
        <w:rPr>
          <w:color w:val="000000" w:themeColor="text1"/>
          <w:sz w:val="28"/>
          <w:szCs w:val="28"/>
          <w:lang w:val="vi-VN"/>
        </w:rPr>
        <w:t xml:space="preserve"> </w:t>
      </w:r>
      <w:r w:rsidR="00147624" w:rsidRPr="00A05D69">
        <w:rPr>
          <w:color w:val="000000" w:themeColor="text1"/>
          <w:sz w:val="28"/>
          <w:szCs w:val="28"/>
          <w:lang w:val="vi-VN"/>
        </w:rPr>
        <w:t xml:space="preserve">giao tại chân công trình thuộc </w:t>
      </w:r>
      <w:r w:rsidR="00B603BA" w:rsidRPr="00A05D69">
        <w:rPr>
          <w:color w:val="000000" w:themeColor="text1"/>
          <w:sz w:val="28"/>
          <w:szCs w:val="28"/>
          <w:lang w:val="vi-VN"/>
        </w:rPr>
        <w:t>khu vực trung tâm huyện</w:t>
      </w:r>
      <w:r w:rsidR="007A628F" w:rsidRPr="00A05D69">
        <w:rPr>
          <w:color w:val="000000" w:themeColor="text1"/>
          <w:sz w:val="28"/>
          <w:szCs w:val="28"/>
          <w:lang w:val="vi-VN"/>
        </w:rPr>
        <w:t xml:space="preserve"> lỵ (thị trấn) và </w:t>
      </w:r>
      <w:r w:rsidR="00B603BA" w:rsidRPr="00A05D69">
        <w:rPr>
          <w:color w:val="000000" w:themeColor="text1"/>
          <w:sz w:val="28"/>
          <w:szCs w:val="28"/>
          <w:lang w:val="vi-VN"/>
        </w:rPr>
        <w:t xml:space="preserve">các phường, </w:t>
      </w:r>
      <w:r w:rsidR="007A628F" w:rsidRPr="00A05D69">
        <w:rPr>
          <w:color w:val="000000" w:themeColor="text1"/>
          <w:sz w:val="28"/>
          <w:szCs w:val="28"/>
          <w:lang w:val="vi-VN"/>
        </w:rPr>
        <w:t xml:space="preserve">khu vực </w:t>
      </w:r>
      <w:r w:rsidR="00B603BA" w:rsidRPr="00A05D69">
        <w:rPr>
          <w:color w:val="000000" w:themeColor="text1"/>
          <w:sz w:val="28"/>
          <w:szCs w:val="28"/>
          <w:lang w:val="vi-VN"/>
        </w:rPr>
        <w:t xml:space="preserve">nội thị </w:t>
      </w:r>
      <w:r w:rsidR="007A628F" w:rsidRPr="00A05D69">
        <w:rPr>
          <w:color w:val="000000" w:themeColor="text1"/>
          <w:sz w:val="28"/>
          <w:szCs w:val="28"/>
          <w:lang w:val="vi-VN"/>
        </w:rPr>
        <w:t>trên địa bàn thành phố Kon Tum. Đối với các loại khoáng sản (cát, đá, sỏi</w:t>
      </w:r>
      <w:r w:rsidR="00E479FA" w:rsidRPr="00A05D69">
        <w:rPr>
          <w:color w:val="000000" w:themeColor="text1"/>
          <w:sz w:val="28"/>
          <w:szCs w:val="28"/>
          <w:lang w:val="vi-VN"/>
        </w:rPr>
        <w:t>, đất san lấp</w:t>
      </w:r>
      <w:r w:rsidR="0009228D" w:rsidRPr="00A05D69">
        <w:rPr>
          <w:color w:val="000000" w:themeColor="text1"/>
          <w:sz w:val="28"/>
          <w:szCs w:val="28"/>
          <w:lang w:val="vi-VN"/>
        </w:rPr>
        <w:t>,…</w:t>
      </w:r>
      <w:r w:rsidR="007A628F" w:rsidRPr="00A05D69">
        <w:rPr>
          <w:color w:val="000000" w:themeColor="text1"/>
          <w:sz w:val="28"/>
          <w:szCs w:val="28"/>
          <w:lang w:val="vi-VN"/>
        </w:rPr>
        <w:t>) giá bán là giá tại các điểm mỏ</w:t>
      </w:r>
      <w:r w:rsidR="00DF74DB" w:rsidRPr="00A05D69">
        <w:rPr>
          <w:color w:val="000000" w:themeColor="text1"/>
          <w:sz w:val="28"/>
          <w:szCs w:val="28"/>
          <w:lang w:val="vi-VN"/>
        </w:rPr>
        <w:t xml:space="preserve"> trên phương tiện bên mua</w:t>
      </w:r>
      <w:r w:rsidR="007A628F" w:rsidRPr="00A05D69">
        <w:rPr>
          <w:color w:val="000000" w:themeColor="text1"/>
          <w:sz w:val="28"/>
          <w:szCs w:val="28"/>
          <w:lang w:val="vi-VN"/>
        </w:rPr>
        <w:t>.</w:t>
      </w:r>
    </w:p>
    <w:p w:rsidR="00C43CB2" w:rsidRPr="00A05D69" w:rsidRDefault="0045796F" w:rsidP="00303523">
      <w:pPr>
        <w:autoSpaceDE w:val="0"/>
        <w:autoSpaceDN w:val="0"/>
        <w:adjustRightInd w:val="0"/>
        <w:spacing w:before="120"/>
        <w:ind w:firstLine="567"/>
        <w:jc w:val="both"/>
        <w:rPr>
          <w:color w:val="000000" w:themeColor="text1"/>
          <w:sz w:val="28"/>
          <w:szCs w:val="28"/>
          <w:lang w:val="vi-VN"/>
        </w:rPr>
      </w:pPr>
      <w:r w:rsidRPr="00A05D69">
        <w:rPr>
          <w:color w:val="000000" w:themeColor="text1"/>
          <w:sz w:val="28"/>
          <w:szCs w:val="28"/>
          <w:lang w:val="vi-VN"/>
        </w:rPr>
        <w:t>3</w:t>
      </w:r>
      <w:r w:rsidR="003B3A21" w:rsidRPr="00A05D69">
        <w:rPr>
          <w:color w:val="000000" w:themeColor="text1"/>
          <w:sz w:val="28"/>
          <w:szCs w:val="28"/>
          <w:lang w:val="vi-VN"/>
        </w:rPr>
        <w:t xml:space="preserve">. Chủ đầu tư và </w:t>
      </w:r>
      <w:r w:rsidR="003F66D7" w:rsidRPr="00A05D69">
        <w:rPr>
          <w:color w:val="000000" w:themeColor="text1"/>
          <w:sz w:val="28"/>
          <w:szCs w:val="28"/>
          <w:lang w:val="vi-VN"/>
        </w:rPr>
        <w:t xml:space="preserve">các </w:t>
      </w:r>
      <w:r w:rsidR="003B3A21" w:rsidRPr="00A05D69">
        <w:rPr>
          <w:color w:val="000000" w:themeColor="text1"/>
          <w:sz w:val="28"/>
          <w:szCs w:val="28"/>
          <w:lang w:val="vi-VN"/>
        </w:rPr>
        <w:t>tổ chức khi sử dụng thông tin về giá vật liệu</w:t>
      </w:r>
      <w:r w:rsidR="0019189C" w:rsidRPr="00A05D69">
        <w:rPr>
          <w:color w:val="000000" w:themeColor="text1"/>
          <w:sz w:val="28"/>
          <w:szCs w:val="28"/>
          <w:lang w:val="vi-VN"/>
        </w:rPr>
        <w:t>, thiết bị công trình</w:t>
      </w:r>
      <w:r w:rsidR="003B3A21" w:rsidRPr="00A05D69">
        <w:rPr>
          <w:color w:val="000000" w:themeColor="text1"/>
          <w:sz w:val="28"/>
          <w:szCs w:val="28"/>
          <w:lang w:val="vi-VN"/>
        </w:rPr>
        <w:t xml:space="preserve"> để lập và quản lý chi phí đầu tư xây dựng công trình cần căn cứ vào địa điểm của công trình, địa điểm cung cấp vật tư, khối lượng vật liệu sử dụng, mục tiêu đầu tư, tính chất của công trình, điều kiện xây dựng, yêu cầu về thiết kế, chỉ dẫn kỹ thuật và quy định về quản lý chất lượng công trình để xem xét, lựa chọn loại vật liệu hợp lý </w:t>
      </w:r>
      <w:r w:rsidR="00047600" w:rsidRPr="00A05D69">
        <w:rPr>
          <w:color w:val="000000" w:themeColor="text1"/>
          <w:sz w:val="28"/>
          <w:szCs w:val="28"/>
          <w:lang w:val="vi-VN"/>
        </w:rPr>
        <w:t xml:space="preserve">thông dụng, thân thiện với môi trương, tiết kiệm năng lượng,phổ biến trên thị trường </w:t>
      </w:r>
      <w:r w:rsidR="003B3A21" w:rsidRPr="00A05D69">
        <w:rPr>
          <w:color w:val="000000" w:themeColor="text1"/>
          <w:sz w:val="28"/>
          <w:szCs w:val="28"/>
          <w:lang w:val="vi-VN"/>
        </w:rPr>
        <w:t>và xác định giá vật liệu phù hợp với yêu cầu đặc thù của công trình, mặt bằng giá thị trường tại thời điểm xác định chi phí và khu vực xây dựng công trình,</w:t>
      </w:r>
      <w:r w:rsidR="00713452" w:rsidRPr="00A05D69">
        <w:rPr>
          <w:color w:val="000000" w:themeColor="text1"/>
          <w:sz w:val="28"/>
          <w:szCs w:val="28"/>
          <w:lang w:val="vi-VN"/>
        </w:rPr>
        <w:t xml:space="preserve"> đảm bảo tiết kiệm chi phí,</w:t>
      </w:r>
      <w:r w:rsidR="003B3A21" w:rsidRPr="00A05D69">
        <w:rPr>
          <w:color w:val="000000" w:themeColor="text1"/>
          <w:sz w:val="28"/>
          <w:szCs w:val="28"/>
          <w:lang w:val="vi-VN"/>
        </w:rPr>
        <w:t xml:space="preserve"> </w:t>
      </w:r>
      <w:r w:rsidR="00713452" w:rsidRPr="00A05D69">
        <w:rPr>
          <w:color w:val="000000" w:themeColor="text1"/>
          <w:sz w:val="28"/>
          <w:szCs w:val="28"/>
          <w:lang w:val="vi-VN"/>
        </w:rPr>
        <w:t>hiệu quả</w:t>
      </w:r>
      <w:r w:rsidR="003B3A21" w:rsidRPr="00A05D69">
        <w:rPr>
          <w:color w:val="000000" w:themeColor="text1"/>
          <w:sz w:val="28"/>
          <w:szCs w:val="28"/>
          <w:lang w:val="vi-VN"/>
        </w:rPr>
        <w:t xml:space="preserve"> đầ</w:t>
      </w:r>
      <w:r w:rsidR="00713452" w:rsidRPr="00A05D69">
        <w:rPr>
          <w:color w:val="000000" w:themeColor="text1"/>
          <w:sz w:val="28"/>
          <w:szCs w:val="28"/>
          <w:lang w:val="vi-VN"/>
        </w:rPr>
        <w:t>u tư và đáp ứng yêu cẩu của dự án</w:t>
      </w:r>
      <w:r w:rsidR="00CC3AC4" w:rsidRPr="00A05D69">
        <w:rPr>
          <w:color w:val="000000" w:themeColor="text1"/>
          <w:sz w:val="28"/>
          <w:szCs w:val="28"/>
          <w:lang w:val="vi-VN"/>
        </w:rPr>
        <w:t xml:space="preserve">, </w:t>
      </w:r>
      <w:r w:rsidR="00713452" w:rsidRPr="00A05D69">
        <w:rPr>
          <w:color w:val="000000" w:themeColor="text1"/>
          <w:sz w:val="28"/>
          <w:szCs w:val="28"/>
          <w:lang w:val="vi-VN"/>
        </w:rPr>
        <w:t>tránh</w:t>
      </w:r>
      <w:r w:rsidR="003B3A21" w:rsidRPr="00A05D69">
        <w:rPr>
          <w:color w:val="000000" w:themeColor="text1"/>
          <w:sz w:val="28"/>
          <w:szCs w:val="28"/>
          <w:lang w:val="vi-VN"/>
        </w:rPr>
        <w:t xml:space="preserve"> thất thoát, lãng phí.</w:t>
      </w:r>
    </w:p>
    <w:p w:rsidR="00E12144" w:rsidRPr="00A05D69" w:rsidRDefault="00E12144" w:rsidP="00303523">
      <w:pPr>
        <w:shd w:val="clear" w:color="auto" w:fill="FFFFFF"/>
        <w:spacing w:before="120"/>
        <w:ind w:firstLine="567"/>
        <w:jc w:val="both"/>
        <w:rPr>
          <w:color w:val="000000" w:themeColor="text1"/>
          <w:sz w:val="28"/>
          <w:szCs w:val="28"/>
          <w:lang w:val="vi-VN"/>
        </w:rPr>
      </w:pPr>
      <w:r w:rsidRPr="00A05D69">
        <w:rPr>
          <w:color w:val="000000" w:themeColor="text1"/>
          <w:sz w:val="28"/>
          <w:szCs w:val="28"/>
          <w:lang w:val="vi-VN"/>
        </w:rPr>
        <w:t>4. Đối với các loại vật liệu</w:t>
      </w:r>
      <w:r w:rsidR="009C3927" w:rsidRPr="00A05D69">
        <w:rPr>
          <w:color w:val="000000" w:themeColor="text1"/>
          <w:sz w:val="28"/>
          <w:szCs w:val="28"/>
          <w:lang w:val="vi-VN"/>
        </w:rPr>
        <w:t xml:space="preserve"> xây dựng</w:t>
      </w:r>
      <w:r w:rsidRPr="00A05D69">
        <w:rPr>
          <w:color w:val="000000" w:themeColor="text1"/>
          <w:sz w:val="28"/>
          <w:szCs w:val="28"/>
          <w:lang w:val="vi-VN"/>
        </w:rPr>
        <w:t xml:space="preserve"> chưa có trong công bố</w:t>
      </w:r>
      <w:r w:rsidR="000F3E7E" w:rsidRPr="00A05D69">
        <w:rPr>
          <w:color w:val="000000" w:themeColor="text1"/>
          <w:sz w:val="28"/>
          <w:szCs w:val="28"/>
          <w:lang w:val="vi-VN"/>
        </w:rPr>
        <w:t xml:space="preserve"> giá </w:t>
      </w:r>
      <w:r w:rsidR="00CC3AC4" w:rsidRPr="00A05D69">
        <w:rPr>
          <w:color w:val="000000" w:themeColor="text1"/>
          <w:sz w:val="28"/>
          <w:szCs w:val="28"/>
          <w:lang w:val="vi-VN"/>
        </w:rPr>
        <w:t>hoặc đã có nhưng chủng loại vật liệu không phù hợp</w:t>
      </w:r>
      <w:r w:rsidR="00C3288A" w:rsidRPr="00A05D69">
        <w:rPr>
          <w:color w:val="000000" w:themeColor="text1"/>
          <w:sz w:val="28"/>
          <w:szCs w:val="28"/>
          <w:lang w:val="vi-VN"/>
        </w:rPr>
        <w:t xml:space="preserve"> với yêu cầu về tiêu chuẩn, quy </w:t>
      </w:r>
      <w:r w:rsidR="00CC3AC4" w:rsidRPr="00A05D69">
        <w:rPr>
          <w:color w:val="000000" w:themeColor="text1"/>
          <w:sz w:val="28"/>
          <w:szCs w:val="28"/>
          <w:lang w:val="vi-VN"/>
        </w:rPr>
        <w:t xml:space="preserve">chuẩn, chất lượng, khả năng cung ứng và các điều kiện cụ thể khác theo từng dự án, công trình thì giá vật liệu xây dựng để xác định giá xây dựng công trình được thu thập, tổng hợp, phân tích, đánh giá lựa chọn trên cơ sở tham khảo các nguồn thông tin về giá vật liệu xây dựng theo hướng dẫn tại </w:t>
      </w:r>
      <w:r w:rsidR="000C4C03" w:rsidRPr="00A05D69">
        <w:rPr>
          <w:color w:val="000000" w:themeColor="text1"/>
          <w:sz w:val="28"/>
          <w:szCs w:val="28"/>
        </w:rPr>
        <w:t xml:space="preserve">điểm 3 </w:t>
      </w:r>
      <w:r w:rsidR="00AC2AF3" w:rsidRPr="00A05D69">
        <w:rPr>
          <w:color w:val="000000" w:themeColor="text1"/>
          <w:sz w:val="28"/>
          <w:szCs w:val="28"/>
          <w:lang w:val="vi-VN"/>
        </w:rPr>
        <w:t xml:space="preserve">Điều </w:t>
      </w:r>
      <w:r w:rsidR="000C4C03" w:rsidRPr="00A05D69">
        <w:rPr>
          <w:color w:val="000000" w:themeColor="text1"/>
          <w:sz w:val="28"/>
          <w:szCs w:val="28"/>
        </w:rPr>
        <w:t>1</w:t>
      </w:r>
      <w:r w:rsidR="00AC2AF3" w:rsidRPr="00A05D69">
        <w:rPr>
          <w:color w:val="000000" w:themeColor="text1"/>
          <w:sz w:val="28"/>
          <w:szCs w:val="28"/>
          <w:lang w:val="vi-VN"/>
        </w:rPr>
        <w:t xml:space="preserve"> của</w:t>
      </w:r>
      <w:r w:rsidR="00CC3AC4" w:rsidRPr="00A05D69">
        <w:rPr>
          <w:color w:val="000000" w:themeColor="text1"/>
          <w:sz w:val="28"/>
          <w:szCs w:val="28"/>
          <w:lang w:val="vi-VN"/>
        </w:rPr>
        <w:t> Thông tư 14/2023/TT-BXD. Việc lựa chọn giá vật liệu xây dựng phải khách quan, minh bạch, đảm bảo hiệu quả của dự án</w:t>
      </w:r>
      <w:r w:rsidR="009C3927" w:rsidRPr="00A05D69">
        <w:rPr>
          <w:color w:val="000000" w:themeColor="text1"/>
          <w:sz w:val="28"/>
          <w:szCs w:val="28"/>
          <w:lang w:val="vi-VN"/>
        </w:rPr>
        <w:t xml:space="preserve">. </w:t>
      </w:r>
    </w:p>
    <w:p w:rsidR="00CC3AC4" w:rsidRPr="00A05D69" w:rsidRDefault="00303523" w:rsidP="00303523">
      <w:pPr>
        <w:shd w:val="clear" w:color="auto" w:fill="FFFFFF"/>
        <w:spacing w:before="120"/>
        <w:ind w:firstLine="567"/>
        <w:jc w:val="both"/>
        <w:rPr>
          <w:color w:val="000000" w:themeColor="text1"/>
          <w:sz w:val="28"/>
          <w:szCs w:val="28"/>
          <w:lang w:val="vi-VN"/>
        </w:rPr>
      </w:pPr>
      <w:r w:rsidRPr="00A05D69">
        <w:rPr>
          <w:color w:val="000000" w:themeColor="text1"/>
          <w:lang w:val="vi-VN"/>
        </w:rPr>
        <w:t xml:space="preserve">- </w:t>
      </w:r>
      <w:r w:rsidRPr="00A05D69">
        <w:rPr>
          <w:color w:val="000000" w:themeColor="text1"/>
          <w:sz w:val="28"/>
          <w:szCs w:val="28"/>
          <w:lang w:val="vi-VN"/>
        </w:rPr>
        <w:t>Khuyến khích lựa chọn vật liệu xây dựng tiết kiệm tài nguyên khoáng sản, tiết kiệm năng lượng, thân thiện môi trường khi lập báo cáo nghiên cứu khả thi, thiết kế xây dựng và xác định chi phí đầu tư xây dựng cho công trình, dự án nhưng phải đảm bảo hiệu quả đầu tư và đáp ứng yêu cầu của dự án.</w:t>
      </w:r>
    </w:p>
    <w:p w:rsidR="002F2214" w:rsidRPr="00A05D69" w:rsidRDefault="002F2214" w:rsidP="00E479FA">
      <w:pPr>
        <w:spacing w:before="120" w:after="120"/>
        <w:ind w:firstLine="567"/>
        <w:jc w:val="both"/>
        <w:rPr>
          <w:color w:val="000000" w:themeColor="text1"/>
          <w:sz w:val="28"/>
          <w:szCs w:val="28"/>
          <w:lang w:val="vi-VN"/>
        </w:rPr>
      </w:pPr>
      <w:r w:rsidRPr="00A05D69">
        <w:rPr>
          <w:color w:val="000000" w:themeColor="text1"/>
          <w:sz w:val="28"/>
          <w:szCs w:val="28"/>
          <w:lang w:val="vi-VN"/>
        </w:rPr>
        <w:t xml:space="preserve">Trong quá trình thực hiện, nếu có vướng mắc đề nghị phản ánh về Sở </w:t>
      </w:r>
      <w:r w:rsidR="00106C17" w:rsidRPr="00A05D69">
        <w:rPr>
          <w:color w:val="000000" w:themeColor="text1"/>
          <w:sz w:val="28"/>
          <w:szCs w:val="28"/>
          <w:lang w:val="vi-VN"/>
        </w:rPr>
        <w:t>X</w:t>
      </w:r>
      <w:r w:rsidR="00AE03C8" w:rsidRPr="00A05D69">
        <w:rPr>
          <w:color w:val="000000" w:themeColor="text1"/>
          <w:sz w:val="28"/>
          <w:szCs w:val="28"/>
          <w:lang w:val="vi-VN"/>
        </w:rPr>
        <w:t>ây dựng để hướng dẫn</w:t>
      </w:r>
      <w:r w:rsidRPr="00A05D69">
        <w:rPr>
          <w:color w:val="000000" w:themeColor="text1"/>
          <w:sz w:val="28"/>
          <w:szCs w:val="28"/>
          <w:lang w:val="vi-VN"/>
        </w:rPr>
        <w:t xml:space="preserve"> theo quy định./.</w:t>
      </w:r>
    </w:p>
    <w:p w:rsidR="0094577C" w:rsidRPr="00A05D69" w:rsidRDefault="0094577C" w:rsidP="0094577C">
      <w:pPr>
        <w:spacing w:before="120" w:line="252" w:lineRule="auto"/>
        <w:ind w:firstLine="720"/>
        <w:jc w:val="both"/>
        <w:rPr>
          <w:color w:val="000000" w:themeColor="text1"/>
          <w:sz w:val="12"/>
          <w:szCs w:val="28"/>
          <w:lang w:val="vi-VN"/>
        </w:rPr>
      </w:pPr>
    </w:p>
    <w:tbl>
      <w:tblPr>
        <w:tblW w:w="4927" w:type="pct"/>
        <w:tblLook w:val="01E0" w:firstRow="1" w:lastRow="1" w:firstColumn="1" w:lastColumn="1" w:noHBand="0" w:noVBand="0"/>
      </w:tblPr>
      <w:tblGrid>
        <w:gridCol w:w="4503"/>
        <w:gridCol w:w="4819"/>
      </w:tblGrid>
      <w:tr w:rsidR="00A05D69" w:rsidRPr="00A05D69" w:rsidTr="00E50CE7">
        <w:tc>
          <w:tcPr>
            <w:tcW w:w="2415" w:type="pct"/>
          </w:tcPr>
          <w:p w:rsidR="0045796F" w:rsidRPr="00A05D69" w:rsidRDefault="0045796F" w:rsidP="0045796F">
            <w:pPr>
              <w:spacing w:before="120"/>
              <w:jc w:val="both"/>
              <w:rPr>
                <w:color w:val="000000" w:themeColor="text1"/>
                <w:lang w:val="vi-VN"/>
              </w:rPr>
            </w:pPr>
            <w:r w:rsidRPr="00A05D69">
              <w:rPr>
                <w:b/>
                <w:i/>
                <w:color w:val="000000" w:themeColor="text1"/>
                <w:lang w:val="vi-VN"/>
              </w:rPr>
              <w:t>Nơi nhận:</w:t>
            </w:r>
          </w:p>
          <w:p w:rsidR="0045796F" w:rsidRPr="00A05D69" w:rsidRDefault="0045796F" w:rsidP="0045796F">
            <w:pPr>
              <w:rPr>
                <w:color w:val="000000" w:themeColor="text1"/>
                <w:sz w:val="22"/>
                <w:lang w:val="vi-VN"/>
              </w:rPr>
            </w:pPr>
            <w:r w:rsidRPr="00A05D69">
              <w:rPr>
                <w:color w:val="000000" w:themeColor="text1"/>
                <w:sz w:val="22"/>
                <w:lang w:val="vi-VN"/>
              </w:rPr>
              <w:t>- UBND tỉnh (thay b/c);</w:t>
            </w:r>
          </w:p>
          <w:p w:rsidR="0045796F" w:rsidRPr="00A05D69" w:rsidRDefault="00097805" w:rsidP="0045796F">
            <w:pPr>
              <w:rPr>
                <w:color w:val="000000" w:themeColor="text1"/>
                <w:sz w:val="22"/>
                <w:lang w:val="vi-VN"/>
              </w:rPr>
            </w:pPr>
            <w:r w:rsidRPr="00A05D69">
              <w:rPr>
                <w:color w:val="000000" w:themeColor="text1"/>
                <w:sz w:val="22"/>
                <w:lang w:val="vi-VN"/>
              </w:rPr>
              <w:t>- Cục K</w:t>
            </w:r>
            <w:r w:rsidR="0045796F" w:rsidRPr="00A05D69">
              <w:rPr>
                <w:color w:val="000000" w:themeColor="text1"/>
                <w:sz w:val="22"/>
                <w:lang w:val="vi-VN"/>
              </w:rPr>
              <w:t>inh tế XD - Bộ XD (thay b/c);</w:t>
            </w:r>
          </w:p>
          <w:p w:rsidR="003C2AF9" w:rsidRPr="00A05D69" w:rsidRDefault="003C2AF9" w:rsidP="005D4145">
            <w:pPr>
              <w:jc w:val="both"/>
              <w:rPr>
                <w:color w:val="000000" w:themeColor="text1"/>
                <w:sz w:val="22"/>
                <w:lang w:val="vi-VN"/>
              </w:rPr>
            </w:pPr>
            <w:r w:rsidRPr="00A05D69">
              <w:rPr>
                <w:color w:val="000000" w:themeColor="text1"/>
                <w:sz w:val="22"/>
                <w:lang w:val="vi-VN"/>
              </w:rPr>
              <w:t xml:space="preserve">- Các </w:t>
            </w:r>
            <w:r w:rsidR="00A05D69">
              <w:rPr>
                <w:color w:val="000000" w:themeColor="text1"/>
                <w:sz w:val="22"/>
                <w:lang w:val="vi-VN"/>
              </w:rPr>
              <w:t>Sở: TC</w:t>
            </w:r>
            <w:r w:rsidRPr="00A05D69">
              <w:rPr>
                <w:color w:val="000000" w:themeColor="text1"/>
                <w:sz w:val="22"/>
                <w:lang w:val="vi-VN"/>
              </w:rPr>
              <w:t>, CT, NN</w:t>
            </w:r>
            <w:r w:rsidR="00A05D69">
              <w:rPr>
                <w:color w:val="000000" w:themeColor="text1"/>
                <w:sz w:val="22"/>
              </w:rPr>
              <w:t>MT</w:t>
            </w:r>
            <w:r w:rsidRPr="00A05D69">
              <w:rPr>
                <w:color w:val="000000" w:themeColor="text1"/>
                <w:sz w:val="22"/>
                <w:lang w:val="vi-VN"/>
              </w:rPr>
              <w:t>;</w:t>
            </w:r>
          </w:p>
          <w:p w:rsidR="0045796F" w:rsidRPr="00A05D69" w:rsidRDefault="0045796F" w:rsidP="0045796F">
            <w:pPr>
              <w:rPr>
                <w:color w:val="000000" w:themeColor="text1"/>
                <w:sz w:val="22"/>
                <w:lang w:val="vi-VN"/>
              </w:rPr>
            </w:pPr>
            <w:r w:rsidRPr="00A05D69">
              <w:rPr>
                <w:color w:val="000000" w:themeColor="text1"/>
                <w:sz w:val="22"/>
                <w:lang w:val="vi-VN"/>
              </w:rPr>
              <w:t>- UBND các huyện, thành phố;</w:t>
            </w:r>
          </w:p>
          <w:p w:rsidR="0045796F" w:rsidRPr="00A05D69" w:rsidRDefault="0045796F" w:rsidP="0045796F">
            <w:pPr>
              <w:rPr>
                <w:color w:val="000000" w:themeColor="text1"/>
                <w:sz w:val="22"/>
                <w:lang w:val="vi-VN"/>
              </w:rPr>
            </w:pPr>
            <w:r w:rsidRPr="00A05D69">
              <w:rPr>
                <w:color w:val="000000" w:themeColor="text1"/>
                <w:sz w:val="22"/>
                <w:lang w:val="vi-VN"/>
              </w:rPr>
              <w:t>- BQL Khu kinh tế tỉnh</w:t>
            </w:r>
            <w:r w:rsidR="003C2AF9" w:rsidRPr="00A05D69">
              <w:rPr>
                <w:color w:val="000000" w:themeColor="text1"/>
                <w:sz w:val="22"/>
                <w:lang w:val="vi-VN"/>
              </w:rPr>
              <w:t>;</w:t>
            </w:r>
          </w:p>
          <w:p w:rsidR="003020EB" w:rsidRPr="00A05D69" w:rsidRDefault="003020EB" w:rsidP="0045796F">
            <w:pPr>
              <w:rPr>
                <w:color w:val="000000" w:themeColor="text1"/>
                <w:sz w:val="22"/>
                <w:lang w:val="vi-VN"/>
              </w:rPr>
            </w:pPr>
            <w:r w:rsidRPr="00A05D69">
              <w:rPr>
                <w:color w:val="000000" w:themeColor="text1"/>
                <w:sz w:val="22"/>
                <w:lang w:val="vi-VN"/>
              </w:rPr>
              <w:t>- Lãnh đạo Sở;</w:t>
            </w:r>
          </w:p>
          <w:p w:rsidR="003020EB" w:rsidRPr="00A05D69" w:rsidRDefault="003020EB" w:rsidP="0045796F">
            <w:pPr>
              <w:rPr>
                <w:color w:val="000000" w:themeColor="text1"/>
                <w:sz w:val="22"/>
                <w:lang w:val="vi-VN"/>
              </w:rPr>
            </w:pPr>
            <w:r w:rsidRPr="00A05D69">
              <w:rPr>
                <w:color w:val="000000" w:themeColor="text1"/>
                <w:sz w:val="22"/>
                <w:lang w:val="vi-VN"/>
              </w:rPr>
              <w:t>- Các phòng chuyên môn thuộc Sở;</w:t>
            </w:r>
          </w:p>
          <w:p w:rsidR="008C697D" w:rsidRPr="00A05D69" w:rsidRDefault="008C697D" w:rsidP="008C697D">
            <w:pPr>
              <w:rPr>
                <w:color w:val="000000" w:themeColor="text1"/>
                <w:sz w:val="22"/>
              </w:rPr>
            </w:pPr>
            <w:r w:rsidRPr="00A05D69">
              <w:rPr>
                <w:color w:val="000000" w:themeColor="text1"/>
                <w:sz w:val="22"/>
              </w:rPr>
              <w:t>- Trang Thông tin điện tử SXD;</w:t>
            </w:r>
          </w:p>
          <w:p w:rsidR="00126F72" w:rsidRPr="00A05D69" w:rsidRDefault="0045796F" w:rsidP="007F671A">
            <w:pPr>
              <w:rPr>
                <w:color w:val="000000" w:themeColor="text1"/>
              </w:rPr>
            </w:pPr>
            <w:r w:rsidRPr="00A05D69">
              <w:rPr>
                <w:color w:val="000000" w:themeColor="text1"/>
                <w:sz w:val="22"/>
              </w:rPr>
              <w:t xml:space="preserve">- Lưu: VT, </w:t>
            </w:r>
            <w:r w:rsidR="007F671A" w:rsidRPr="00A05D69">
              <w:rPr>
                <w:color w:val="000000" w:themeColor="text1"/>
                <w:sz w:val="22"/>
              </w:rPr>
              <w:t>HĐXD</w:t>
            </w:r>
            <w:r w:rsidR="00F44E4F" w:rsidRPr="00A05D69">
              <w:rPr>
                <w:color w:val="000000" w:themeColor="text1"/>
                <w:sz w:val="22"/>
              </w:rPr>
              <w:t>&amp;NO</w:t>
            </w:r>
            <w:r w:rsidR="00B84DA8" w:rsidRPr="00A05D69">
              <w:rPr>
                <w:color w:val="000000" w:themeColor="text1"/>
                <w:sz w:val="22"/>
              </w:rPr>
              <w:t>,</w:t>
            </w:r>
            <w:r w:rsidRPr="00A05D69">
              <w:rPr>
                <w:color w:val="000000" w:themeColor="text1"/>
                <w:sz w:val="22"/>
                <w:szCs w:val="22"/>
                <w:vertAlign w:val="subscript"/>
              </w:rPr>
              <w:t>.</w:t>
            </w:r>
            <w:r w:rsidRPr="00A05D69">
              <w:rPr>
                <w:color w:val="000000" w:themeColor="text1"/>
                <w:sz w:val="22"/>
                <w:szCs w:val="22"/>
                <w:vertAlign w:val="subscript"/>
                <w:lang w:val="vi-VN"/>
              </w:rPr>
              <w:t>hqny</w:t>
            </w:r>
            <w:r w:rsidRPr="00A05D69">
              <w:rPr>
                <w:color w:val="000000" w:themeColor="text1"/>
                <w:sz w:val="22"/>
                <w:szCs w:val="22"/>
                <w:vertAlign w:val="subscript"/>
              </w:rPr>
              <w:t>.</w:t>
            </w:r>
            <w:r w:rsidRPr="00A05D69">
              <w:rPr>
                <w:color w:val="000000" w:themeColor="text1"/>
              </w:rPr>
              <w:t xml:space="preserve"> </w:t>
            </w:r>
          </w:p>
        </w:tc>
        <w:tc>
          <w:tcPr>
            <w:tcW w:w="2585" w:type="pct"/>
          </w:tcPr>
          <w:p w:rsidR="00126F72" w:rsidRPr="00A05D69" w:rsidRDefault="00126F72" w:rsidP="003F03DB">
            <w:pPr>
              <w:spacing w:before="120"/>
              <w:jc w:val="center"/>
              <w:rPr>
                <w:b/>
                <w:color w:val="000000" w:themeColor="text1"/>
                <w:sz w:val="28"/>
                <w:szCs w:val="28"/>
                <w:lang w:val="vi-VN"/>
              </w:rPr>
            </w:pPr>
            <w:r w:rsidRPr="00A05D69">
              <w:rPr>
                <w:b/>
                <w:color w:val="000000" w:themeColor="text1"/>
                <w:sz w:val="28"/>
                <w:szCs w:val="28"/>
                <w:lang w:val="vi-VN"/>
              </w:rPr>
              <w:t>KT.</w:t>
            </w:r>
            <w:r w:rsidR="008476BE" w:rsidRPr="00A05D69">
              <w:rPr>
                <w:b/>
                <w:color w:val="000000" w:themeColor="text1"/>
                <w:sz w:val="28"/>
                <w:szCs w:val="28"/>
                <w:lang w:val="vi-VN"/>
              </w:rPr>
              <w:t xml:space="preserve"> </w:t>
            </w:r>
            <w:r w:rsidRPr="00A05D69">
              <w:rPr>
                <w:b/>
                <w:color w:val="000000" w:themeColor="text1"/>
                <w:sz w:val="28"/>
                <w:szCs w:val="28"/>
                <w:lang w:val="vi-VN"/>
              </w:rPr>
              <w:t xml:space="preserve">GIÁM ĐỐC </w:t>
            </w:r>
          </w:p>
          <w:p w:rsidR="00126F72" w:rsidRPr="00A05D69" w:rsidRDefault="00126F72" w:rsidP="008476BE">
            <w:pPr>
              <w:jc w:val="center"/>
              <w:rPr>
                <w:b/>
                <w:color w:val="000000" w:themeColor="text1"/>
                <w:sz w:val="28"/>
                <w:szCs w:val="28"/>
                <w:lang w:val="vi-VN"/>
              </w:rPr>
            </w:pPr>
            <w:r w:rsidRPr="00A05D69">
              <w:rPr>
                <w:b/>
                <w:color w:val="000000" w:themeColor="text1"/>
                <w:sz w:val="28"/>
                <w:szCs w:val="28"/>
                <w:lang w:val="vi-VN"/>
              </w:rPr>
              <w:t>PHÓ GIÁM ĐỐC</w:t>
            </w:r>
          </w:p>
          <w:p w:rsidR="00126F72" w:rsidRPr="00A05D69" w:rsidRDefault="00126F72" w:rsidP="008476BE">
            <w:pPr>
              <w:ind w:left="-46"/>
              <w:jc w:val="center"/>
              <w:rPr>
                <w:b/>
                <w:color w:val="000000" w:themeColor="text1"/>
                <w:sz w:val="28"/>
                <w:szCs w:val="28"/>
                <w:lang w:val="vi-VN"/>
              </w:rPr>
            </w:pPr>
          </w:p>
          <w:p w:rsidR="00126F72" w:rsidRPr="00A05D69" w:rsidRDefault="00126F72" w:rsidP="008476BE">
            <w:pPr>
              <w:ind w:left="-46"/>
              <w:jc w:val="center"/>
              <w:rPr>
                <w:b/>
                <w:color w:val="000000" w:themeColor="text1"/>
                <w:sz w:val="28"/>
                <w:szCs w:val="28"/>
                <w:lang w:val="vi-VN"/>
              </w:rPr>
            </w:pPr>
          </w:p>
          <w:p w:rsidR="00126F72" w:rsidRPr="00A05D69" w:rsidRDefault="00126F72" w:rsidP="008476BE">
            <w:pPr>
              <w:ind w:left="-46"/>
              <w:jc w:val="center"/>
              <w:rPr>
                <w:b/>
                <w:color w:val="000000" w:themeColor="text1"/>
                <w:sz w:val="28"/>
                <w:szCs w:val="28"/>
                <w:lang w:val="vi-VN"/>
              </w:rPr>
            </w:pPr>
          </w:p>
          <w:p w:rsidR="00126F72" w:rsidRPr="00A05D69" w:rsidRDefault="00126F72" w:rsidP="008476BE">
            <w:pPr>
              <w:ind w:left="-46"/>
              <w:jc w:val="center"/>
              <w:rPr>
                <w:b/>
                <w:color w:val="000000" w:themeColor="text1"/>
                <w:sz w:val="28"/>
                <w:szCs w:val="28"/>
                <w:lang w:val="vi-VN"/>
              </w:rPr>
            </w:pPr>
          </w:p>
          <w:p w:rsidR="00126F72" w:rsidRPr="00A05D69" w:rsidRDefault="00126F72" w:rsidP="008476BE">
            <w:pPr>
              <w:ind w:left="-46"/>
              <w:jc w:val="center"/>
              <w:rPr>
                <w:b/>
                <w:color w:val="000000" w:themeColor="text1"/>
                <w:sz w:val="28"/>
                <w:szCs w:val="28"/>
                <w:lang w:val="vi-VN"/>
              </w:rPr>
            </w:pPr>
          </w:p>
          <w:p w:rsidR="00126F72" w:rsidRPr="00A05D69" w:rsidRDefault="00126F72" w:rsidP="008476BE">
            <w:pPr>
              <w:ind w:left="-46"/>
              <w:jc w:val="center"/>
              <w:rPr>
                <w:b/>
                <w:color w:val="000000" w:themeColor="text1"/>
                <w:sz w:val="28"/>
                <w:szCs w:val="28"/>
                <w:lang w:val="vi-VN"/>
              </w:rPr>
            </w:pPr>
            <w:r w:rsidRPr="00A05D69">
              <w:rPr>
                <w:b/>
                <w:color w:val="000000" w:themeColor="text1"/>
                <w:sz w:val="28"/>
                <w:szCs w:val="28"/>
                <w:lang w:val="vi-VN"/>
              </w:rPr>
              <w:t>Bùi Văn Cư</w:t>
            </w:r>
          </w:p>
        </w:tc>
      </w:tr>
    </w:tbl>
    <w:p w:rsidR="00643357" w:rsidRPr="00A05D69" w:rsidRDefault="002F2214" w:rsidP="0045796F">
      <w:pPr>
        <w:spacing w:before="120"/>
        <w:jc w:val="both"/>
        <w:rPr>
          <w:color w:val="000000" w:themeColor="text1"/>
        </w:rPr>
      </w:pPr>
      <w:r w:rsidRPr="00A05D69">
        <w:rPr>
          <w:color w:val="000000" w:themeColor="text1"/>
        </w:rPr>
        <w:t xml:space="preserve"> </w:t>
      </w:r>
    </w:p>
    <w:sectPr w:rsidR="00643357" w:rsidRPr="00A05D69" w:rsidSect="00286793">
      <w:headerReference w:type="default" r:id="rId8"/>
      <w:footerReference w:type="even" r:id="rId9"/>
      <w:pgSz w:w="11909" w:h="16834" w:code="9"/>
      <w:pgMar w:top="1134" w:right="964" w:bottom="851"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B38" w:rsidRDefault="00365B38">
      <w:r>
        <w:separator/>
      </w:r>
    </w:p>
  </w:endnote>
  <w:endnote w:type="continuationSeparator" w:id="0">
    <w:p w:rsidR="00365B38" w:rsidRDefault="0036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4E8" w:rsidRDefault="007F34E8" w:rsidP="006433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F34E8" w:rsidRDefault="007F34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B38" w:rsidRDefault="00365B38">
      <w:r>
        <w:separator/>
      </w:r>
    </w:p>
  </w:footnote>
  <w:footnote w:type="continuationSeparator" w:id="0">
    <w:p w:rsidR="00365B38" w:rsidRDefault="00365B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586489"/>
      <w:docPartObj>
        <w:docPartGallery w:val="Page Numbers (Top of Page)"/>
        <w:docPartUnique/>
      </w:docPartObj>
    </w:sdtPr>
    <w:sdtEndPr>
      <w:rPr>
        <w:noProof/>
      </w:rPr>
    </w:sdtEndPr>
    <w:sdtContent>
      <w:p w:rsidR="007F34E8" w:rsidRDefault="007F34E8">
        <w:pPr>
          <w:pStyle w:val="Header"/>
          <w:jc w:val="center"/>
        </w:pPr>
        <w:r>
          <w:fldChar w:fldCharType="begin"/>
        </w:r>
        <w:r>
          <w:instrText xml:space="preserve"> PAGE   \* MERGEFORMAT </w:instrText>
        </w:r>
        <w:r>
          <w:fldChar w:fldCharType="separate"/>
        </w:r>
        <w:r w:rsidR="00A22C6D">
          <w:rPr>
            <w:noProof/>
          </w:rPr>
          <w:t>2</w:t>
        </w:r>
        <w:r>
          <w:rPr>
            <w:noProof/>
          </w:rPr>
          <w:fldChar w:fldCharType="end"/>
        </w:r>
      </w:p>
    </w:sdtContent>
  </w:sdt>
  <w:p w:rsidR="007F34E8" w:rsidRDefault="007F34E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19F"/>
      </v:shape>
    </w:pict>
  </w:numPicBullet>
  <w:abstractNum w:abstractNumId="0" w15:restartNumberingAfterBreak="0">
    <w:nsid w:val="06371BDB"/>
    <w:multiLevelType w:val="hybridMultilevel"/>
    <w:tmpl w:val="A18041EE"/>
    <w:lvl w:ilvl="0" w:tplc="B60EB95E">
      <w:start w:val="1"/>
      <w:numFmt w:val="bullet"/>
      <w:lvlText w:val=""/>
      <w:lvlJc w:val="left"/>
      <w:pPr>
        <w:tabs>
          <w:tab w:val="num" w:pos="1260"/>
        </w:tabs>
        <w:ind w:left="12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6F3C58"/>
    <w:multiLevelType w:val="hybridMultilevel"/>
    <w:tmpl w:val="152A2DD6"/>
    <w:lvl w:ilvl="0" w:tplc="EBB4FD32">
      <w:numFmt w:val="bullet"/>
      <w:lvlText w:val="-"/>
      <w:lvlJc w:val="left"/>
      <w:pPr>
        <w:tabs>
          <w:tab w:val="num" w:pos="720"/>
        </w:tabs>
        <w:ind w:left="720" w:hanging="360"/>
      </w:pPr>
      <w:rPr>
        <w:rFonts w:ascii="Times New Roman" w:eastAsia="Times New Roman" w:hAnsi="Times New Roman" w:cs="Times New Roman" w:hint="default"/>
      </w:rPr>
    </w:lvl>
    <w:lvl w:ilvl="1" w:tplc="C5585190">
      <w:start w:val="5"/>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D54D94"/>
    <w:multiLevelType w:val="hybridMultilevel"/>
    <w:tmpl w:val="8E282202"/>
    <w:lvl w:ilvl="0" w:tplc="FFFFFFFF">
      <w:start w:val="1"/>
      <w:numFmt w:val="decimal"/>
      <w:lvlText w:val="%1."/>
      <w:lvlJc w:val="left"/>
      <w:pPr>
        <w:tabs>
          <w:tab w:val="num" w:pos="2160"/>
        </w:tabs>
        <w:ind w:left="2160" w:hanging="360"/>
      </w:pPr>
      <w:rPr>
        <w:rFonts w:hint="default"/>
        <w:b w:val="0"/>
        <w:i w:val="0"/>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C8115C6"/>
    <w:multiLevelType w:val="hybridMultilevel"/>
    <w:tmpl w:val="EE721994"/>
    <w:lvl w:ilvl="0" w:tplc="9FF29844">
      <w:start w:val="1"/>
      <w:numFmt w:val="bullet"/>
      <w:lvlText w:val=""/>
      <w:lvlJc w:val="left"/>
      <w:pPr>
        <w:tabs>
          <w:tab w:val="num" w:pos="2340"/>
        </w:tabs>
        <w:ind w:left="2340" w:hanging="360"/>
      </w:pPr>
      <w:rPr>
        <w:rFonts w:ascii="Symbol" w:hAnsi="Symbol" w:cs="Symbol"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360"/>
        </w:tabs>
        <w:ind w:left="36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D525BA5"/>
    <w:multiLevelType w:val="hybridMultilevel"/>
    <w:tmpl w:val="07BC23D4"/>
    <w:lvl w:ilvl="0" w:tplc="6932242E">
      <w:start w:val="1"/>
      <w:numFmt w:val="bullet"/>
      <w:lvlText w:val=""/>
      <w:lvlJc w:val="left"/>
      <w:pPr>
        <w:tabs>
          <w:tab w:val="num" w:pos="1260"/>
        </w:tabs>
        <w:ind w:left="12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CF7A3C"/>
    <w:multiLevelType w:val="multilevel"/>
    <w:tmpl w:val="06BA90D8"/>
    <w:lvl w:ilvl="0">
      <w:start w:val="1"/>
      <w:numFmt w:val="decimal"/>
      <w:lvlText w:val="%1."/>
      <w:lvlJc w:val="left"/>
      <w:pPr>
        <w:tabs>
          <w:tab w:val="num" w:pos="360"/>
        </w:tabs>
        <w:ind w:left="360" w:hanging="360"/>
      </w:pPr>
      <w:rPr>
        <w:rFonts w:hint="default"/>
      </w:rPr>
    </w:lvl>
    <w:lvl w:ilvl="1">
      <w:start w:val="1"/>
      <w:numFmt w:val="upperRoman"/>
      <w:lvlText w:val="%2"/>
      <w:lvlJc w:val="right"/>
      <w:pPr>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8741358"/>
    <w:multiLevelType w:val="hybridMultilevel"/>
    <w:tmpl w:val="7B445980"/>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BD300D2"/>
    <w:multiLevelType w:val="multilevel"/>
    <w:tmpl w:val="CEC4E02E"/>
    <w:lvl w:ilvl="0">
      <w:start w:val="1"/>
      <w:numFmt w:val="decimal"/>
      <w:pStyle w:val="Heading3"/>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2"/>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66977324"/>
    <w:multiLevelType w:val="hybridMultilevel"/>
    <w:tmpl w:val="9CC25A0A"/>
    <w:lvl w:ilvl="0" w:tplc="042A0001">
      <w:start w:val="49"/>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76515963"/>
    <w:multiLevelType w:val="hybridMultilevel"/>
    <w:tmpl w:val="2966BBC6"/>
    <w:lvl w:ilvl="0" w:tplc="B2503CAE">
      <w:start w:val="1"/>
      <w:numFmt w:val="decimal"/>
      <w:lvlText w:val="%1."/>
      <w:lvlJc w:val="left"/>
      <w:pPr>
        <w:ind w:left="938" w:hanging="360"/>
      </w:pPr>
      <w:rPr>
        <w:rFonts w:hint="default"/>
      </w:rPr>
    </w:lvl>
    <w:lvl w:ilvl="1" w:tplc="042A0019" w:tentative="1">
      <w:start w:val="1"/>
      <w:numFmt w:val="lowerLetter"/>
      <w:lvlText w:val="%2."/>
      <w:lvlJc w:val="left"/>
      <w:pPr>
        <w:ind w:left="1658" w:hanging="360"/>
      </w:pPr>
    </w:lvl>
    <w:lvl w:ilvl="2" w:tplc="042A001B" w:tentative="1">
      <w:start w:val="1"/>
      <w:numFmt w:val="lowerRoman"/>
      <w:lvlText w:val="%3."/>
      <w:lvlJc w:val="right"/>
      <w:pPr>
        <w:ind w:left="2378" w:hanging="180"/>
      </w:pPr>
    </w:lvl>
    <w:lvl w:ilvl="3" w:tplc="042A000F" w:tentative="1">
      <w:start w:val="1"/>
      <w:numFmt w:val="decimal"/>
      <w:lvlText w:val="%4."/>
      <w:lvlJc w:val="left"/>
      <w:pPr>
        <w:ind w:left="3098" w:hanging="360"/>
      </w:pPr>
    </w:lvl>
    <w:lvl w:ilvl="4" w:tplc="042A0019" w:tentative="1">
      <w:start w:val="1"/>
      <w:numFmt w:val="lowerLetter"/>
      <w:lvlText w:val="%5."/>
      <w:lvlJc w:val="left"/>
      <w:pPr>
        <w:ind w:left="3818" w:hanging="360"/>
      </w:pPr>
    </w:lvl>
    <w:lvl w:ilvl="5" w:tplc="042A001B" w:tentative="1">
      <w:start w:val="1"/>
      <w:numFmt w:val="lowerRoman"/>
      <w:lvlText w:val="%6."/>
      <w:lvlJc w:val="right"/>
      <w:pPr>
        <w:ind w:left="4538" w:hanging="180"/>
      </w:pPr>
    </w:lvl>
    <w:lvl w:ilvl="6" w:tplc="042A000F" w:tentative="1">
      <w:start w:val="1"/>
      <w:numFmt w:val="decimal"/>
      <w:lvlText w:val="%7."/>
      <w:lvlJc w:val="left"/>
      <w:pPr>
        <w:ind w:left="5258" w:hanging="360"/>
      </w:pPr>
    </w:lvl>
    <w:lvl w:ilvl="7" w:tplc="042A0019" w:tentative="1">
      <w:start w:val="1"/>
      <w:numFmt w:val="lowerLetter"/>
      <w:lvlText w:val="%8."/>
      <w:lvlJc w:val="left"/>
      <w:pPr>
        <w:ind w:left="5978" w:hanging="360"/>
      </w:pPr>
    </w:lvl>
    <w:lvl w:ilvl="8" w:tplc="042A001B" w:tentative="1">
      <w:start w:val="1"/>
      <w:numFmt w:val="lowerRoman"/>
      <w:lvlText w:val="%9."/>
      <w:lvlJc w:val="right"/>
      <w:pPr>
        <w:ind w:left="6698" w:hanging="180"/>
      </w:pPr>
    </w:lvl>
  </w:abstractNum>
  <w:abstractNum w:abstractNumId="10" w15:restartNumberingAfterBreak="0">
    <w:nsid w:val="7BDE4225"/>
    <w:multiLevelType w:val="hybridMultilevel"/>
    <w:tmpl w:val="E7B822CE"/>
    <w:lvl w:ilvl="0" w:tplc="798EAFE0">
      <w:start w:val="1"/>
      <w:numFmt w:val="decimal"/>
      <w:lvlText w:val="%1"/>
      <w:lvlJc w:val="right"/>
      <w:pPr>
        <w:tabs>
          <w:tab w:val="num" w:pos="1211"/>
        </w:tabs>
        <w:ind w:left="1211" w:hanging="360"/>
      </w:pPr>
      <w:rPr>
        <w:rFonts w:ascii="Times New Roman" w:hAnsi="Times New Roman" w:cs="Times New Roman" w:hint="default"/>
        <w:b w:val="0"/>
        <w:color w:val="auto"/>
      </w:rPr>
    </w:lvl>
    <w:lvl w:ilvl="1" w:tplc="B9B4AF50">
      <w:start w:val="1"/>
      <w:numFmt w:val="decimal"/>
      <w:lvlText w:val="%2."/>
      <w:lvlJc w:val="left"/>
      <w:pPr>
        <w:tabs>
          <w:tab w:val="num" w:pos="1440"/>
        </w:tabs>
        <w:ind w:left="1440" w:hanging="360"/>
      </w:pPr>
    </w:lvl>
    <w:lvl w:ilvl="2" w:tplc="0B0AD7BC">
      <w:start w:val="1"/>
      <w:numFmt w:val="decimal"/>
      <w:lvlText w:val="%3."/>
      <w:lvlJc w:val="left"/>
      <w:pPr>
        <w:tabs>
          <w:tab w:val="num" w:pos="2160"/>
        </w:tabs>
        <w:ind w:left="2160" w:hanging="360"/>
      </w:pPr>
    </w:lvl>
    <w:lvl w:ilvl="3" w:tplc="E318D4F8">
      <w:start w:val="1"/>
      <w:numFmt w:val="decimal"/>
      <w:lvlText w:val="%4."/>
      <w:lvlJc w:val="left"/>
      <w:pPr>
        <w:tabs>
          <w:tab w:val="num" w:pos="2880"/>
        </w:tabs>
        <w:ind w:left="2880" w:hanging="360"/>
      </w:pPr>
    </w:lvl>
    <w:lvl w:ilvl="4" w:tplc="E974BFE6">
      <w:start w:val="1"/>
      <w:numFmt w:val="decimal"/>
      <w:lvlText w:val="%5."/>
      <w:lvlJc w:val="left"/>
      <w:pPr>
        <w:tabs>
          <w:tab w:val="num" w:pos="3600"/>
        </w:tabs>
        <w:ind w:left="3600" w:hanging="360"/>
      </w:pPr>
    </w:lvl>
    <w:lvl w:ilvl="5" w:tplc="79DED578">
      <w:start w:val="1"/>
      <w:numFmt w:val="decimal"/>
      <w:lvlText w:val="%6."/>
      <w:lvlJc w:val="left"/>
      <w:pPr>
        <w:tabs>
          <w:tab w:val="num" w:pos="4320"/>
        </w:tabs>
        <w:ind w:left="4320" w:hanging="360"/>
      </w:pPr>
    </w:lvl>
    <w:lvl w:ilvl="6" w:tplc="D390FCFE">
      <w:start w:val="1"/>
      <w:numFmt w:val="decimal"/>
      <w:lvlText w:val="%7."/>
      <w:lvlJc w:val="left"/>
      <w:pPr>
        <w:tabs>
          <w:tab w:val="num" w:pos="5040"/>
        </w:tabs>
        <w:ind w:left="5040" w:hanging="360"/>
      </w:pPr>
    </w:lvl>
    <w:lvl w:ilvl="7" w:tplc="5B38E50E">
      <w:start w:val="1"/>
      <w:numFmt w:val="decimal"/>
      <w:lvlText w:val="%8."/>
      <w:lvlJc w:val="left"/>
      <w:pPr>
        <w:tabs>
          <w:tab w:val="num" w:pos="5760"/>
        </w:tabs>
        <w:ind w:left="5760" w:hanging="360"/>
      </w:pPr>
    </w:lvl>
    <w:lvl w:ilvl="8" w:tplc="0588A37E">
      <w:start w:val="1"/>
      <w:numFmt w:val="decimal"/>
      <w:lvlText w:val="%9."/>
      <w:lvlJc w:val="left"/>
      <w:pPr>
        <w:tabs>
          <w:tab w:val="num" w:pos="6480"/>
        </w:tabs>
        <w:ind w:left="6480" w:hanging="360"/>
      </w:pPr>
    </w:lvl>
  </w:abstractNum>
  <w:abstractNum w:abstractNumId="11" w15:restartNumberingAfterBreak="0">
    <w:nsid w:val="7E6119FB"/>
    <w:multiLevelType w:val="hybridMultilevel"/>
    <w:tmpl w:val="03FAD992"/>
    <w:lvl w:ilvl="0" w:tplc="544EB0F2">
      <w:numFmt w:val="bullet"/>
      <w:lvlText w:val=""/>
      <w:lvlJc w:val="left"/>
      <w:pPr>
        <w:tabs>
          <w:tab w:val="num" w:pos="1260"/>
        </w:tabs>
        <w:ind w:left="1260" w:hanging="360"/>
      </w:pPr>
      <w:rPr>
        <w:rFonts w:ascii="Symbol" w:eastAsia="Times New Roman" w:hAnsi="Symbol"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5"/>
  </w:num>
  <w:num w:numId="4">
    <w:abstractNumId w:val="8"/>
  </w:num>
  <w:num w:numId="5">
    <w:abstractNumId w:val="1"/>
  </w:num>
  <w:num w:numId="6">
    <w:abstractNumId w:val="11"/>
  </w:num>
  <w:num w:numId="7">
    <w:abstractNumId w:val="4"/>
  </w:num>
  <w:num w:numId="8">
    <w:abstractNumId w:val="6"/>
  </w:num>
  <w:num w:numId="9">
    <w:abstractNumId w:val="0"/>
  </w:num>
  <w:num w:numId="10">
    <w:abstractNumId w:val="3"/>
  </w:num>
  <w:num w:numId="11">
    <w:abstractNumId w:val="2"/>
  </w:num>
  <w:num w:numId="1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357"/>
    <w:rsid w:val="000007FC"/>
    <w:rsid w:val="00000B72"/>
    <w:rsid w:val="000013E1"/>
    <w:rsid w:val="0000260D"/>
    <w:rsid w:val="00003ECA"/>
    <w:rsid w:val="0000526B"/>
    <w:rsid w:val="00005547"/>
    <w:rsid w:val="00005A39"/>
    <w:rsid w:val="0000625B"/>
    <w:rsid w:val="00006750"/>
    <w:rsid w:val="0000718B"/>
    <w:rsid w:val="00007311"/>
    <w:rsid w:val="000125B6"/>
    <w:rsid w:val="000137D8"/>
    <w:rsid w:val="00015169"/>
    <w:rsid w:val="00015313"/>
    <w:rsid w:val="000204E3"/>
    <w:rsid w:val="00020608"/>
    <w:rsid w:val="00021381"/>
    <w:rsid w:val="00021514"/>
    <w:rsid w:val="00021F95"/>
    <w:rsid w:val="0002386E"/>
    <w:rsid w:val="00024E7D"/>
    <w:rsid w:val="00026647"/>
    <w:rsid w:val="000278B1"/>
    <w:rsid w:val="00032F2F"/>
    <w:rsid w:val="000335EF"/>
    <w:rsid w:val="00034350"/>
    <w:rsid w:val="00035024"/>
    <w:rsid w:val="000361CD"/>
    <w:rsid w:val="000371E3"/>
    <w:rsid w:val="00037A25"/>
    <w:rsid w:val="0004101B"/>
    <w:rsid w:val="00041125"/>
    <w:rsid w:val="00042C25"/>
    <w:rsid w:val="00043CFA"/>
    <w:rsid w:val="0004452E"/>
    <w:rsid w:val="00044E3B"/>
    <w:rsid w:val="00044F24"/>
    <w:rsid w:val="00046206"/>
    <w:rsid w:val="00046A88"/>
    <w:rsid w:val="00046CCA"/>
    <w:rsid w:val="00047600"/>
    <w:rsid w:val="00051FE3"/>
    <w:rsid w:val="0005418E"/>
    <w:rsid w:val="0005708D"/>
    <w:rsid w:val="000608F8"/>
    <w:rsid w:val="00060FA3"/>
    <w:rsid w:val="00062186"/>
    <w:rsid w:val="00065F35"/>
    <w:rsid w:val="00066E5E"/>
    <w:rsid w:val="00066F99"/>
    <w:rsid w:val="00070A57"/>
    <w:rsid w:val="000716B7"/>
    <w:rsid w:val="00071EAC"/>
    <w:rsid w:val="000723DD"/>
    <w:rsid w:val="0007257F"/>
    <w:rsid w:val="000748B5"/>
    <w:rsid w:val="00074D89"/>
    <w:rsid w:val="00075C8D"/>
    <w:rsid w:val="00075E6A"/>
    <w:rsid w:val="00076D46"/>
    <w:rsid w:val="00076EE6"/>
    <w:rsid w:val="00077954"/>
    <w:rsid w:val="00077B83"/>
    <w:rsid w:val="000809DF"/>
    <w:rsid w:val="0008195D"/>
    <w:rsid w:val="00081E77"/>
    <w:rsid w:val="00082D8A"/>
    <w:rsid w:val="000848C6"/>
    <w:rsid w:val="00084B2E"/>
    <w:rsid w:val="00084DC4"/>
    <w:rsid w:val="00084DE4"/>
    <w:rsid w:val="00085674"/>
    <w:rsid w:val="000902DE"/>
    <w:rsid w:val="00090825"/>
    <w:rsid w:val="0009108D"/>
    <w:rsid w:val="00092065"/>
    <w:rsid w:val="0009228D"/>
    <w:rsid w:val="00093F92"/>
    <w:rsid w:val="00094D07"/>
    <w:rsid w:val="00095A08"/>
    <w:rsid w:val="00096E76"/>
    <w:rsid w:val="0009724B"/>
    <w:rsid w:val="00097805"/>
    <w:rsid w:val="00097F32"/>
    <w:rsid w:val="000A0099"/>
    <w:rsid w:val="000A19F1"/>
    <w:rsid w:val="000A3221"/>
    <w:rsid w:val="000A442B"/>
    <w:rsid w:val="000A4730"/>
    <w:rsid w:val="000A4892"/>
    <w:rsid w:val="000A4F88"/>
    <w:rsid w:val="000A6F80"/>
    <w:rsid w:val="000B1743"/>
    <w:rsid w:val="000B1C0A"/>
    <w:rsid w:val="000B3A33"/>
    <w:rsid w:val="000B4121"/>
    <w:rsid w:val="000B62AC"/>
    <w:rsid w:val="000C050E"/>
    <w:rsid w:val="000C0CAA"/>
    <w:rsid w:val="000C225F"/>
    <w:rsid w:val="000C22C1"/>
    <w:rsid w:val="000C2636"/>
    <w:rsid w:val="000C3AE8"/>
    <w:rsid w:val="000C3D9D"/>
    <w:rsid w:val="000C4C03"/>
    <w:rsid w:val="000C51FD"/>
    <w:rsid w:val="000C5BF2"/>
    <w:rsid w:val="000C5C9C"/>
    <w:rsid w:val="000D1F69"/>
    <w:rsid w:val="000D33ED"/>
    <w:rsid w:val="000D471C"/>
    <w:rsid w:val="000D5420"/>
    <w:rsid w:val="000D66F1"/>
    <w:rsid w:val="000D6811"/>
    <w:rsid w:val="000D6C91"/>
    <w:rsid w:val="000D71BC"/>
    <w:rsid w:val="000D7C74"/>
    <w:rsid w:val="000E27A4"/>
    <w:rsid w:val="000E5108"/>
    <w:rsid w:val="000E5159"/>
    <w:rsid w:val="000E56A7"/>
    <w:rsid w:val="000E5EDD"/>
    <w:rsid w:val="000E6CAC"/>
    <w:rsid w:val="000F0843"/>
    <w:rsid w:val="000F0A59"/>
    <w:rsid w:val="000F0E72"/>
    <w:rsid w:val="000F0EB7"/>
    <w:rsid w:val="000F1029"/>
    <w:rsid w:val="000F1799"/>
    <w:rsid w:val="000F1FC6"/>
    <w:rsid w:val="000F23E8"/>
    <w:rsid w:val="000F3E7E"/>
    <w:rsid w:val="000F3F90"/>
    <w:rsid w:val="000F5B2A"/>
    <w:rsid w:val="000F5E9A"/>
    <w:rsid w:val="000F68D1"/>
    <w:rsid w:val="000F6FA6"/>
    <w:rsid w:val="00100088"/>
    <w:rsid w:val="00100477"/>
    <w:rsid w:val="00102C59"/>
    <w:rsid w:val="001038E7"/>
    <w:rsid w:val="00104670"/>
    <w:rsid w:val="00104FCD"/>
    <w:rsid w:val="00105B8B"/>
    <w:rsid w:val="00105F8D"/>
    <w:rsid w:val="00106C17"/>
    <w:rsid w:val="00107523"/>
    <w:rsid w:val="0011110E"/>
    <w:rsid w:val="00111129"/>
    <w:rsid w:val="00111B54"/>
    <w:rsid w:val="001157D0"/>
    <w:rsid w:val="0012179A"/>
    <w:rsid w:val="0012182B"/>
    <w:rsid w:val="00121D41"/>
    <w:rsid w:val="00122CD1"/>
    <w:rsid w:val="00123204"/>
    <w:rsid w:val="0012402E"/>
    <w:rsid w:val="00125F1D"/>
    <w:rsid w:val="00126A6D"/>
    <w:rsid w:val="00126C47"/>
    <w:rsid w:val="00126F72"/>
    <w:rsid w:val="00127975"/>
    <w:rsid w:val="00131074"/>
    <w:rsid w:val="001319A2"/>
    <w:rsid w:val="00132596"/>
    <w:rsid w:val="00132DE2"/>
    <w:rsid w:val="00132E9A"/>
    <w:rsid w:val="0013329C"/>
    <w:rsid w:val="00134265"/>
    <w:rsid w:val="0013654C"/>
    <w:rsid w:val="001366EE"/>
    <w:rsid w:val="00137F89"/>
    <w:rsid w:val="00140F9C"/>
    <w:rsid w:val="0014109A"/>
    <w:rsid w:val="00146AF0"/>
    <w:rsid w:val="00147624"/>
    <w:rsid w:val="00150407"/>
    <w:rsid w:val="00150834"/>
    <w:rsid w:val="001512B2"/>
    <w:rsid w:val="001512ED"/>
    <w:rsid w:val="001538B2"/>
    <w:rsid w:val="00153ABF"/>
    <w:rsid w:val="00153D11"/>
    <w:rsid w:val="00160E59"/>
    <w:rsid w:val="00163EF9"/>
    <w:rsid w:val="00164181"/>
    <w:rsid w:val="0016535F"/>
    <w:rsid w:val="00165516"/>
    <w:rsid w:val="001659F2"/>
    <w:rsid w:val="00166B86"/>
    <w:rsid w:val="00167238"/>
    <w:rsid w:val="00170DFA"/>
    <w:rsid w:val="00173294"/>
    <w:rsid w:val="001759EF"/>
    <w:rsid w:val="00175C4F"/>
    <w:rsid w:val="0017699E"/>
    <w:rsid w:val="00180029"/>
    <w:rsid w:val="00181B3B"/>
    <w:rsid w:val="00181E72"/>
    <w:rsid w:val="001821B5"/>
    <w:rsid w:val="00182561"/>
    <w:rsid w:val="00182DF8"/>
    <w:rsid w:val="00182FD1"/>
    <w:rsid w:val="00183C21"/>
    <w:rsid w:val="00183D80"/>
    <w:rsid w:val="00185F95"/>
    <w:rsid w:val="0018601F"/>
    <w:rsid w:val="0018622E"/>
    <w:rsid w:val="00187584"/>
    <w:rsid w:val="001879CD"/>
    <w:rsid w:val="001917F2"/>
    <w:rsid w:val="0019189C"/>
    <w:rsid w:val="00193374"/>
    <w:rsid w:val="00193A6E"/>
    <w:rsid w:val="001941B2"/>
    <w:rsid w:val="0019611B"/>
    <w:rsid w:val="001A118C"/>
    <w:rsid w:val="001A5457"/>
    <w:rsid w:val="001A7A82"/>
    <w:rsid w:val="001B0E8E"/>
    <w:rsid w:val="001B180A"/>
    <w:rsid w:val="001B26B2"/>
    <w:rsid w:val="001B3787"/>
    <w:rsid w:val="001B4A4E"/>
    <w:rsid w:val="001B4ABB"/>
    <w:rsid w:val="001B79A9"/>
    <w:rsid w:val="001B7B4C"/>
    <w:rsid w:val="001B7E22"/>
    <w:rsid w:val="001C0686"/>
    <w:rsid w:val="001C22C4"/>
    <w:rsid w:val="001C24E7"/>
    <w:rsid w:val="001C457A"/>
    <w:rsid w:val="001C5C35"/>
    <w:rsid w:val="001C717D"/>
    <w:rsid w:val="001C761A"/>
    <w:rsid w:val="001C7DB1"/>
    <w:rsid w:val="001D11DD"/>
    <w:rsid w:val="001D1634"/>
    <w:rsid w:val="001D25EE"/>
    <w:rsid w:val="001D48EA"/>
    <w:rsid w:val="001D60A1"/>
    <w:rsid w:val="001D6288"/>
    <w:rsid w:val="001D63AF"/>
    <w:rsid w:val="001D7EAA"/>
    <w:rsid w:val="001E0D98"/>
    <w:rsid w:val="001E11CF"/>
    <w:rsid w:val="001E3140"/>
    <w:rsid w:val="001E3A1C"/>
    <w:rsid w:val="001E481A"/>
    <w:rsid w:val="001E4A52"/>
    <w:rsid w:val="001E646C"/>
    <w:rsid w:val="001E6949"/>
    <w:rsid w:val="001F3E18"/>
    <w:rsid w:val="001F4803"/>
    <w:rsid w:val="001F49E2"/>
    <w:rsid w:val="001F5961"/>
    <w:rsid w:val="0020011D"/>
    <w:rsid w:val="00200917"/>
    <w:rsid w:val="00201BDB"/>
    <w:rsid w:val="002027B6"/>
    <w:rsid w:val="002038F4"/>
    <w:rsid w:val="002054B0"/>
    <w:rsid w:val="00206759"/>
    <w:rsid w:val="00207242"/>
    <w:rsid w:val="00213082"/>
    <w:rsid w:val="00215BA3"/>
    <w:rsid w:val="002162DA"/>
    <w:rsid w:val="002177C0"/>
    <w:rsid w:val="00224124"/>
    <w:rsid w:val="002255EA"/>
    <w:rsid w:val="002277AE"/>
    <w:rsid w:val="00231FBD"/>
    <w:rsid w:val="00232CCD"/>
    <w:rsid w:val="00233645"/>
    <w:rsid w:val="00236AFC"/>
    <w:rsid w:val="00237AC2"/>
    <w:rsid w:val="002409C8"/>
    <w:rsid w:val="002428DA"/>
    <w:rsid w:val="00245A61"/>
    <w:rsid w:val="00245AA5"/>
    <w:rsid w:val="00245F11"/>
    <w:rsid w:val="00246619"/>
    <w:rsid w:val="002469DD"/>
    <w:rsid w:val="00251DB9"/>
    <w:rsid w:val="002558D7"/>
    <w:rsid w:val="00260EB2"/>
    <w:rsid w:val="002612AA"/>
    <w:rsid w:val="00261737"/>
    <w:rsid w:val="002653D1"/>
    <w:rsid w:val="002663BC"/>
    <w:rsid w:val="00266B71"/>
    <w:rsid w:val="00266FE2"/>
    <w:rsid w:val="0026726C"/>
    <w:rsid w:val="002674BF"/>
    <w:rsid w:val="00267949"/>
    <w:rsid w:val="002723AA"/>
    <w:rsid w:val="00273C21"/>
    <w:rsid w:val="00277CC5"/>
    <w:rsid w:val="00277D82"/>
    <w:rsid w:val="00280A46"/>
    <w:rsid w:val="00280CFF"/>
    <w:rsid w:val="00281DA5"/>
    <w:rsid w:val="00284347"/>
    <w:rsid w:val="0028659E"/>
    <w:rsid w:val="00286793"/>
    <w:rsid w:val="0029083E"/>
    <w:rsid w:val="00291732"/>
    <w:rsid w:val="002919BD"/>
    <w:rsid w:val="00292407"/>
    <w:rsid w:val="00293F79"/>
    <w:rsid w:val="00294D32"/>
    <w:rsid w:val="00294E44"/>
    <w:rsid w:val="002A1DFC"/>
    <w:rsid w:val="002A31E3"/>
    <w:rsid w:val="002A694F"/>
    <w:rsid w:val="002A70CD"/>
    <w:rsid w:val="002A71DA"/>
    <w:rsid w:val="002A7D1F"/>
    <w:rsid w:val="002A7F84"/>
    <w:rsid w:val="002A7FAD"/>
    <w:rsid w:val="002B190F"/>
    <w:rsid w:val="002B3148"/>
    <w:rsid w:val="002B58ED"/>
    <w:rsid w:val="002C3976"/>
    <w:rsid w:val="002C3F32"/>
    <w:rsid w:val="002C7FE3"/>
    <w:rsid w:val="002D0FF2"/>
    <w:rsid w:val="002D2554"/>
    <w:rsid w:val="002D2769"/>
    <w:rsid w:val="002D27A5"/>
    <w:rsid w:val="002D2E08"/>
    <w:rsid w:val="002D3B9F"/>
    <w:rsid w:val="002D50D9"/>
    <w:rsid w:val="002D63F4"/>
    <w:rsid w:val="002D7B93"/>
    <w:rsid w:val="002E0513"/>
    <w:rsid w:val="002E2267"/>
    <w:rsid w:val="002E2B8F"/>
    <w:rsid w:val="002E3691"/>
    <w:rsid w:val="002E3CD0"/>
    <w:rsid w:val="002E48CB"/>
    <w:rsid w:val="002E56F6"/>
    <w:rsid w:val="002E5F22"/>
    <w:rsid w:val="002E62C1"/>
    <w:rsid w:val="002E711F"/>
    <w:rsid w:val="002E74D1"/>
    <w:rsid w:val="002F2214"/>
    <w:rsid w:val="002F307A"/>
    <w:rsid w:val="002F631E"/>
    <w:rsid w:val="002F6469"/>
    <w:rsid w:val="002F651F"/>
    <w:rsid w:val="002F7B7A"/>
    <w:rsid w:val="00300280"/>
    <w:rsid w:val="00300EF8"/>
    <w:rsid w:val="00301146"/>
    <w:rsid w:val="00301475"/>
    <w:rsid w:val="0030183F"/>
    <w:rsid w:val="003020EB"/>
    <w:rsid w:val="00302383"/>
    <w:rsid w:val="00303523"/>
    <w:rsid w:val="00303E95"/>
    <w:rsid w:val="00304331"/>
    <w:rsid w:val="00305599"/>
    <w:rsid w:val="00307A93"/>
    <w:rsid w:val="00310536"/>
    <w:rsid w:val="003108AC"/>
    <w:rsid w:val="00311B16"/>
    <w:rsid w:val="00315F80"/>
    <w:rsid w:val="00320B82"/>
    <w:rsid w:val="003218A3"/>
    <w:rsid w:val="0032190B"/>
    <w:rsid w:val="00323375"/>
    <w:rsid w:val="0032346E"/>
    <w:rsid w:val="00323E13"/>
    <w:rsid w:val="00330652"/>
    <w:rsid w:val="0033093A"/>
    <w:rsid w:val="00330A6E"/>
    <w:rsid w:val="0033110C"/>
    <w:rsid w:val="00331465"/>
    <w:rsid w:val="00331C37"/>
    <w:rsid w:val="00332175"/>
    <w:rsid w:val="00333C4E"/>
    <w:rsid w:val="00337D7D"/>
    <w:rsid w:val="00342159"/>
    <w:rsid w:val="00342B4B"/>
    <w:rsid w:val="00342F34"/>
    <w:rsid w:val="00343934"/>
    <w:rsid w:val="00350406"/>
    <w:rsid w:val="00351136"/>
    <w:rsid w:val="00352EA9"/>
    <w:rsid w:val="00354B1E"/>
    <w:rsid w:val="00354F02"/>
    <w:rsid w:val="003550E2"/>
    <w:rsid w:val="00355493"/>
    <w:rsid w:val="00356081"/>
    <w:rsid w:val="003639A8"/>
    <w:rsid w:val="0036550A"/>
    <w:rsid w:val="00365B38"/>
    <w:rsid w:val="0036679A"/>
    <w:rsid w:val="00366E8F"/>
    <w:rsid w:val="00366FAE"/>
    <w:rsid w:val="0037020E"/>
    <w:rsid w:val="00371725"/>
    <w:rsid w:val="003717B0"/>
    <w:rsid w:val="00371FC7"/>
    <w:rsid w:val="00373430"/>
    <w:rsid w:val="00373ECF"/>
    <w:rsid w:val="00375A41"/>
    <w:rsid w:val="00376D5D"/>
    <w:rsid w:val="00377471"/>
    <w:rsid w:val="003817B8"/>
    <w:rsid w:val="00382F59"/>
    <w:rsid w:val="0038358E"/>
    <w:rsid w:val="00384CA7"/>
    <w:rsid w:val="003855DF"/>
    <w:rsid w:val="00385B22"/>
    <w:rsid w:val="00386DF8"/>
    <w:rsid w:val="00386F5E"/>
    <w:rsid w:val="003874CE"/>
    <w:rsid w:val="00391321"/>
    <w:rsid w:val="003943AA"/>
    <w:rsid w:val="003952EA"/>
    <w:rsid w:val="00395470"/>
    <w:rsid w:val="00395C72"/>
    <w:rsid w:val="00395D17"/>
    <w:rsid w:val="00395D2C"/>
    <w:rsid w:val="0039612D"/>
    <w:rsid w:val="00396A25"/>
    <w:rsid w:val="00397C82"/>
    <w:rsid w:val="003A30E7"/>
    <w:rsid w:val="003A7202"/>
    <w:rsid w:val="003B3069"/>
    <w:rsid w:val="003B34DA"/>
    <w:rsid w:val="003B37DB"/>
    <w:rsid w:val="003B3A21"/>
    <w:rsid w:val="003B455A"/>
    <w:rsid w:val="003B5E4B"/>
    <w:rsid w:val="003B7377"/>
    <w:rsid w:val="003B7E51"/>
    <w:rsid w:val="003C08A5"/>
    <w:rsid w:val="003C0AAC"/>
    <w:rsid w:val="003C2428"/>
    <w:rsid w:val="003C2AF9"/>
    <w:rsid w:val="003C3684"/>
    <w:rsid w:val="003C393D"/>
    <w:rsid w:val="003C67F9"/>
    <w:rsid w:val="003D108A"/>
    <w:rsid w:val="003D1660"/>
    <w:rsid w:val="003D1685"/>
    <w:rsid w:val="003D1718"/>
    <w:rsid w:val="003D1FC1"/>
    <w:rsid w:val="003D396A"/>
    <w:rsid w:val="003D46B4"/>
    <w:rsid w:val="003D5053"/>
    <w:rsid w:val="003D7796"/>
    <w:rsid w:val="003E298A"/>
    <w:rsid w:val="003E42C4"/>
    <w:rsid w:val="003E4499"/>
    <w:rsid w:val="003E6372"/>
    <w:rsid w:val="003E6418"/>
    <w:rsid w:val="003E64B5"/>
    <w:rsid w:val="003E71AE"/>
    <w:rsid w:val="003F03DB"/>
    <w:rsid w:val="003F076B"/>
    <w:rsid w:val="003F0BC7"/>
    <w:rsid w:val="003F0F5C"/>
    <w:rsid w:val="003F201B"/>
    <w:rsid w:val="003F2155"/>
    <w:rsid w:val="003F33CC"/>
    <w:rsid w:val="003F62E9"/>
    <w:rsid w:val="003F66D7"/>
    <w:rsid w:val="003F6846"/>
    <w:rsid w:val="003F6B11"/>
    <w:rsid w:val="00400256"/>
    <w:rsid w:val="00400EF7"/>
    <w:rsid w:val="00401D5F"/>
    <w:rsid w:val="00403C5C"/>
    <w:rsid w:val="0040426E"/>
    <w:rsid w:val="004053C4"/>
    <w:rsid w:val="00407AA7"/>
    <w:rsid w:val="00407EF1"/>
    <w:rsid w:val="00410916"/>
    <w:rsid w:val="00410C0A"/>
    <w:rsid w:val="00411598"/>
    <w:rsid w:val="0041226F"/>
    <w:rsid w:val="00412BFC"/>
    <w:rsid w:val="00412EC2"/>
    <w:rsid w:val="0041436D"/>
    <w:rsid w:val="00414575"/>
    <w:rsid w:val="00414D4B"/>
    <w:rsid w:val="00415D42"/>
    <w:rsid w:val="004167CB"/>
    <w:rsid w:val="0042039B"/>
    <w:rsid w:val="004209F8"/>
    <w:rsid w:val="00420C6E"/>
    <w:rsid w:val="00421EAC"/>
    <w:rsid w:val="00421FFD"/>
    <w:rsid w:val="00422ECB"/>
    <w:rsid w:val="00425B4F"/>
    <w:rsid w:val="00427A87"/>
    <w:rsid w:val="004313B6"/>
    <w:rsid w:val="004315A7"/>
    <w:rsid w:val="00431A63"/>
    <w:rsid w:val="00433BFF"/>
    <w:rsid w:val="0043569D"/>
    <w:rsid w:val="00437068"/>
    <w:rsid w:val="00441939"/>
    <w:rsid w:val="004421C7"/>
    <w:rsid w:val="00443BBF"/>
    <w:rsid w:val="00444F4B"/>
    <w:rsid w:val="00451F8F"/>
    <w:rsid w:val="004531FE"/>
    <w:rsid w:val="00454354"/>
    <w:rsid w:val="004549CA"/>
    <w:rsid w:val="00456387"/>
    <w:rsid w:val="00456699"/>
    <w:rsid w:val="00456AB1"/>
    <w:rsid w:val="0045737B"/>
    <w:rsid w:val="0045796F"/>
    <w:rsid w:val="00457A6C"/>
    <w:rsid w:val="00457BF6"/>
    <w:rsid w:val="00457FFD"/>
    <w:rsid w:val="004601AB"/>
    <w:rsid w:val="00461601"/>
    <w:rsid w:val="004632EB"/>
    <w:rsid w:val="004635F9"/>
    <w:rsid w:val="0046527F"/>
    <w:rsid w:val="00467EB5"/>
    <w:rsid w:val="004702FA"/>
    <w:rsid w:val="0047051B"/>
    <w:rsid w:val="00471050"/>
    <w:rsid w:val="00471309"/>
    <w:rsid w:val="00472E6D"/>
    <w:rsid w:val="00472EBB"/>
    <w:rsid w:val="00473645"/>
    <w:rsid w:val="00476986"/>
    <w:rsid w:val="0048202A"/>
    <w:rsid w:val="004839D0"/>
    <w:rsid w:val="0048453B"/>
    <w:rsid w:val="004851DA"/>
    <w:rsid w:val="00485298"/>
    <w:rsid w:val="00487060"/>
    <w:rsid w:val="0049173F"/>
    <w:rsid w:val="00492773"/>
    <w:rsid w:val="00492A2C"/>
    <w:rsid w:val="00492ACC"/>
    <w:rsid w:val="0049347E"/>
    <w:rsid w:val="004961FB"/>
    <w:rsid w:val="00496A12"/>
    <w:rsid w:val="004A0CAC"/>
    <w:rsid w:val="004A1483"/>
    <w:rsid w:val="004A1B4C"/>
    <w:rsid w:val="004A2881"/>
    <w:rsid w:val="004A2CFA"/>
    <w:rsid w:val="004A3C41"/>
    <w:rsid w:val="004A5DAD"/>
    <w:rsid w:val="004A61DC"/>
    <w:rsid w:val="004A6292"/>
    <w:rsid w:val="004A65A6"/>
    <w:rsid w:val="004A6EE0"/>
    <w:rsid w:val="004A6F28"/>
    <w:rsid w:val="004A71C5"/>
    <w:rsid w:val="004B0509"/>
    <w:rsid w:val="004B0EC3"/>
    <w:rsid w:val="004B1A12"/>
    <w:rsid w:val="004B257D"/>
    <w:rsid w:val="004B3F36"/>
    <w:rsid w:val="004B4837"/>
    <w:rsid w:val="004B5E9A"/>
    <w:rsid w:val="004B76EF"/>
    <w:rsid w:val="004B7997"/>
    <w:rsid w:val="004C078E"/>
    <w:rsid w:val="004C09E5"/>
    <w:rsid w:val="004C102D"/>
    <w:rsid w:val="004C287B"/>
    <w:rsid w:val="004C2885"/>
    <w:rsid w:val="004C4845"/>
    <w:rsid w:val="004C5876"/>
    <w:rsid w:val="004C7167"/>
    <w:rsid w:val="004C71E0"/>
    <w:rsid w:val="004D246F"/>
    <w:rsid w:val="004D2678"/>
    <w:rsid w:val="004D46CE"/>
    <w:rsid w:val="004D7AAD"/>
    <w:rsid w:val="004E22A9"/>
    <w:rsid w:val="004E3F38"/>
    <w:rsid w:val="004E5648"/>
    <w:rsid w:val="004E6D65"/>
    <w:rsid w:val="004E72A1"/>
    <w:rsid w:val="004F16F4"/>
    <w:rsid w:val="004F3A48"/>
    <w:rsid w:val="004F3F3B"/>
    <w:rsid w:val="004F519D"/>
    <w:rsid w:val="00501455"/>
    <w:rsid w:val="005028A5"/>
    <w:rsid w:val="00510C0B"/>
    <w:rsid w:val="00512B10"/>
    <w:rsid w:val="005131FB"/>
    <w:rsid w:val="00513272"/>
    <w:rsid w:val="00513729"/>
    <w:rsid w:val="00513B01"/>
    <w:rsid w:val="0051473F"/>
    <w:rsid w:val="005148F8"/>
    <w:rsid w:val="00515126"/>
    <w:rsid w:val="005171F6"/>
    <w:rsid w:val="00517E59"/>
    <w:rsid w:val="005208BA"/>
    <w:rsid w:val="00521372"/>
    <w:rsid w:val="00522836"/>
    <w:rsid w:val="0052335B"/>
    <w:rsid w:val="00523417"/>
    <w:rsid w:val="0052372F"/>
    <w:rsid w:val="00523AB9"/>
    <w:rsid w:val="0052430E"/>
    <w:rsid w:val="005300A4"/>
    <w:rsid w:val="00530417"/>
    <w:rsid w:val="00530A67"/>
    <w:rsid w:val="00532275"/>
    <w:rsid w:val="00532458"/>
    <w:rsid w:val="0053551E"/>
    <w:rsid w:val="00535702"/>
    <w:rsid w:val="00536A12"/>
    <w:rsid w:val="00540384"/>
    <w:rsid w:val="0054119D"/>
    <w:rsid w:val="005414AF"/>
    <w:rsid w:val="00541644"/>
    <w:rsid w:val="005419B2"/>
    <w:rsid w:val="0054224D"/>
    <w:rsid w:val="00542D0C"/>
    <w:rsid w:val="00542FB4"/>
    <w:rsid w:val="005443DB"/>
    <w:rsid w:val="00545240"/>
    <w:rsid w:val="005455D6"/>
    <w:rsid w:val="005509D0"/>
    <w:rsid w:val="005509DC"/>
    <w:rsid w:val="00550A61"/>
    <w:rsid w:val="00550B48"/>
    <w:rsid w:val="00550E17"/>
    <w:rsid w:val="00552F12"/>
    <w:rsid w:val="0055489F"/>
    <w:rsid w:val="0055535B"/>
    <w:rsid w:val="00556100"/>
    <w:rsid w:val="00556D4B"/>
    <w:rsid w:val="00560791"/>
    <w:rsid w:val="00561A4E"/>
    <w:rsid w:val="00564DDC"/>
    <w:rsid w:val="0056568E"/>
    <w:rsid w:val="00570088"/>
    <w:rsid w:val="0057051F"/>
    <w:rsid w:val="00570A1E"/>
    <w:rsid w:val="00571DF4"/>
    <w:rsid w:val="005736C6"/>
    <w:rsid w:val="005743E5"/>
    <w:rsid w:val="00575D0C"/>
    <w:rsid w:val="00576415"/>
    <w:rsid w:val="00577B27"/>
    <w:rsid w:val="00577B49"/>
    <w:rsid w:val="005805E8"/>
    <w:rsid w:val="00580E88"/>
    <w:rsid w:val="005810F7"/>
    <w:rsid w:val="005836CE"/>
    <w:rsid w:val="005839FF"/>
    <w:rsid w:val="00583BFF"/>
    <w:rsid w:val="00583D8D"/>
    <w:rsid w:val="00583E28"/>
    <w:rsid w:val="00583FBE"/>
    <w:rsid w:val="0058450A"/>
    <w:rsid w:val="0059020C"/>
    <w:rsid w:val="00591112"/>
    <w:rsid w:val="00591293"/>
    <w:rsid w:val="0059139B"/>
    <w:rsid w:val="0059158E"/>
    <w:rsid w:val="00591600"/>
    <w:rsid w:val="00596452"/>
    <w:rsid w:val="00597727"/>
    <w:rsid w:val="005A0F3D"/>
    <w:rsid w:val="005A1990"/>
    <w:rsid w:val="005A2002"/>
    <w:rsid w:val="005A3049"/>
    <w:rsid w:val="005A31C5"/>
    <w:rsid w:val="005A5507"/>
    <w:rsid w:val="005A60FA"/>
    <w:rsid w:val="005A706A"/>
    <w:rsid w:val="005B1347"/>
    <w:rsid w:val="005B13CD"/>
    <w:rsid w:val="005B1406"/>
    <w:rsid w:val="005B15A5"/>
    <w:rsid w:val="005B27FD"/>
    <w:rsid w:val="005B3DDC"/>
    <w:rsid w:val="005B6D84"/>
    <w:rsid w:val="005C00D9"/>
    <w:rsid w:val="005C1F3D"/>
    <w:rsid w:val="005C3599"/>
    <w:rsid w:val="005C3830"/>
    <w:rsid w:val="005C5774"/>
    <w:rsid w:val="005C645D"/>
    <w:rsid w:val="005C6BE8"/>
    <w:rsid w:val="005C73B7"/>
    <w:rsid w:val="005D20D9"/>
    <w:rsid w:val="005D23A0"/>
    <w:rsid w:val="005D2F9D"/>
    <w:rsid w:val="005D4145"/>
    <w:rsid w:val="005D4859"/>
    <w:rsid w:val="005D5248"/>
    <w:rsid w:val="005D6342"/>
    <w:rsid w:val="005D695D"/>
    <w:rsid w:val="005D7D24"/>
    <w:rsid w:val="005E0BB1"/>
    <w:rsid w:val="005E0F2E"/>
    <w:rsid w:val="005E0F43"/>
    <w:rsid w:val="005E2E7E"/>
    <w:rsid w:val="005E328D"/>
    <w:rsid w:val="005E4A34"/>
    <w:rsid w:val="005E5677"/>
    <w:rsid w:val="005E7CE4"/>
    <w:rsid w:val="005F063F"/>
    <w:rsid w:val="005F1D1F"/>
    <w:rsid w:val="005F22CB"/>
    <w:rsid w:val="005F32D9"/>
    <w:rsid w:val="005F343D"/>
    <w:rsid w:val="005F358A"/>
    <w:rsid w:val="005F61EB"/>
    <w:rsid w:val="005F74A9"/>
    <w:rsid w:val="00601AA0"/>
    <w:rsid w:val="00603B1B"/>
    <w:rsid w:val="00604DBF"/>
    <w:rsid w:val="00606BA5"/>
    <w:rsid w:val="00606FEA"/>
    <w:rsid w:val="00612896"/>
    <w:rsid w:val="00612DEB"/>
    <w:rsid w:val="006134F8"/>
    <w:rsid w:val="0061417E"/>
    <w:rsid w:val="00614498"/>
    <w:rsid w:val="006159C1"/>
    <w:rsid w:val="00615CE8"/>
    <w:rsid w:val="00616821"/>
    <w:rsid w:val="00620FEE"/>
    <w:rsid w:val="0062196F"/>
    <w:rsid w:val="0062197E"/>
    <w:rsid w:val="0062248F"/>
    <w:rsid w:val="00622BBF"/>
    <w:rsid w:val="00622FA5"/>
    <w:rsid w:val="00623ECA"/>
    <w:rsid w:val="00625EC0"/>
    <w:rsid w:val="00626CA2"/>
    <w:rsid w:val="00627047"/>
    <w:rsid w:val="00627267"/>
    <w:rsid w:val="00633D99"/>
    <w:rsid w:val="00634F58"/>
    <w:rsid w:val="00637F69"/>
    <w:rsid w:val="0064024B"/>
    <w:rsid w:val="00640269"/>
    <w:rsid w:val="00640309"/>
    <w:rsid w:val="00640CD3"/>
    <w:rsid w:val="0064134C"/>
    <w:rsid w:val="00641B69"/>
    <w:rsid w:val="00641C9B"/>
    <w:rsid w:val="00643357"/>
    <w:rsid w:val="006447A8"/>
    <w:rsid w:val="00644B41"/>
    <w:rsid w:val="00644D69"/>
    <w:rsid w:val="00645A42"/>
    <w:rsid w:val="00646C04"/>
    <w:rsid w:val="00646D3A"/>
    <w:rsid w:val="00647434"/>
    <w:rsid w:val="0065061D"/>
    <w:rsid w:val="00650998"/>
    <w:rsid w:val="00651E54"/>
    <w:rsid w:val="00652979"/>
    <w:rsid w:val="006530BA"/>
    <w:rsid w:val="0065403E"/>
    <w:rsid w:val="00654103"/>
    <w:rsid w:val="00655EBB"/>
    <w:rsid w:val="006616B7"/>
    <w:rsid w:val="00662725"/>
    <w:rsid w:val="00663178"/>
    <w:rsid w:val="00663742"/>
    <w:rsid w:val="00663D14"/>
    <w:rsid w:val="00663E86"/>
    <w:rsid w:val="0066729C"/>
    <w:rsid w:val="00670838"/>
    <w:rsid w:val="00670FC7"/>
    <w:rsid w:val="00670FE5"/>
    <w:rsid w:val="0067236F"/>
    <w:rsid w:val="0067249C"/>
    <w:rsid w:val="006724D1"/>
    <w:rsid w:val="00674A6B"/>
    <w:rsid w:val="00674F64"/>
    <w:rsid w:val="00675A9C"/>
    <w:rsid w:val="0068009F"/>
    <w:rsid w:val="006837AB"/>
    <w:rsid w:val="00683DA9"/>
    <w:rsid w:val="00685D78"/>
    <w:rsid w:val="006871CE"/>
    <w:rsid w:val="00687860"/>
    <w:rsid w:val="0069016D"/>
    <w:rsid w:val="00691567"/>
    <w:rsid w:val="006930D8"/>
    <w:rsid w:val="00693969"/>
    <w:rsid w:val="0069500B"/>
    <w:rsid w:val="00697225"/>
    <w:rsid w:val="006A0DD5"/>
    <w:rsid w:val="006A231F"/>
    <w:rsid w:val="006A2824"/>
    <w:rsid w:val="006A31F6"/>
    <w:rsid w:val="006A36DF"/>
    <w:rsid w:val="006A47CA"/>
    <w:rsid w:val="006A4B88"/>
    <w:rsid w:val="006A5B9B"/>
    <w:rsid w:val="006A69B7"/>
    <w:rsid w:val="006A7531"/>
    <w:rsid w:val="006B3808"/>
    <w:rsid w:val="006B38B2"/>
    <w:rsid w:val="006B4096"/>
    <w:rsid w:val="006B4FD3"/>
    <w:rsid w:val="006B5329"/>
    <w:rsid w:val="006B67CF"/>
    <w:rsid w:val="006B6AF7"/>
    <w:rsid w:val="006B7E16"/>
    <w:rsid w:val="006C0AD8"/>
    <w:rsid w:val="006C12ED"/>
    <w:rsid w:val="006C2D07"/>
    <w:rsid w:val="006C309C"/>
    <w:rsid w:val="006C4D34"/>
    <w:rsid w:val="006C7722"/>
    <w:rsid w:val="006D1DD6"/>
    <w:rsid w:val="006D3D2E"/>
    <w:rsid w:val="006D3E0C"/>
    <w:rsid w:val="006D45A0"/>
    <w:rsid w:val="006D5BC5"/>
    <w:rsid w:val="006D6CAF"/>
    <w:rsid w:val="006D7B4F"/>
    <w:rsid w:val="006E1B47"/>
    <w:rsid w:val="006E2026"/>
    <w:rsid w:val="006E2984"/>
    <w:rsid w:val="006E2DF1"/>
    <w:rsid w:val="006E4335"/>
    <w:rsid w:val="006E6411"/>
    <w:rsid w:val="006E6F84"/>
    <w:rsid w:val="006F045B"/>
    <w:rsid w:val="006F1750"/>
    <w:rsid w:val="006F1D63"/>
    <w:rsid w:val="006F2551"/>
    <w:rsid w:val="006F3CE4"/>
    <w:rsid w:val="006F43D6"/>
    <w:rsid w:val="006F61D7"/>
    <w:rsid w:val="00700009"/>
    <w:rsid w:val="00700505"/>
    <w:rsid w:val="00701B43"/>
    <w:rsid w:val="007038B1"/>
    <w:rsid w:val="007064D5"/>
    <w:rsid w:val="0070705C"/>
    <w:rsid w:val="0070709A"/>
    <w:rsid w:val="007102B8"/>
    <w:rsid w:val="00710E48"/>
    <w:rsid w:val="00710FC5"/>
    <w:rsid w:val="00711401"/>
    <w:rsid w:val="00711708"/>
    <w:rsid w:val="007117D7"/>
    <w:rsid w:val="00713452"/>
    <w:rsid w:val="0071383F"/>
    <w:rsid w:val="00715210"/>
    <w:rsid w:val="00715254"/>
    <w:rsid w:val="007155B5"/>
    <w:rsid w:val="00717601"/>
    <w:rsid w:val="007176CD"/>
    <w:rsid w:val="00717A7F"/>
    <w:rsid w:val="007215B6"/>
    <w:rsid w:val="00722D00"/>
    <w:rsid w:val="0072320E"/>
    <w:rsid w:val="007234BF"/>
    <w:rsid w:val="0072460E"/>
    <w:rsid w:val="00724A17"/>
    <w:rsid w:val="00725E0A"/>
    <w:rsid w:val="007305E4"/>
    <w:rsid w:val="00731260"/>
    <w:rsid w:val="007328F8"/>
    <w:rsid w:val="00732F85"/>
    <w:rsid w:val="0073315F"/>
    <w:rsid w:val="00735283"/>
    <w:rsid w:val="00736976"/>
    <w:rsid w:val="00741C9B"/>
    <w:rsid w:val="0074436E"/>
    <w:rsid w:val="0074450D"/>
    <w:rsid w:val="00747537"/>
    <w:rsid w:val="007501AC"/>
    <w:rsid w:val="00752422"/>
    <w:rsid w:val="0075339A"/>
    <w:rsid w:val="007547FF"/>
    <w:rsid w:val="00754D2F"/>
    <w:rsid w:val="00756240"/>
    <w:rsid w:val="00757645"/>
    <w:rsid w:val="00757669"/>
    <w:rsid w:val="00760D5C"/>
    <w:rsid w:val="00761B2D"/>
    <w:rsid w:val="00762582"/>
    <w:rsid w:val="00763B5C"/>
    <w:rsid w:val="00763EEF"/>
    <w:rsid w:val="00770218"/>
    <w:rsid w:val="00770328"/>
    <w:rsid w:val="007704DE"/>
    <w:rsid w:val="00771924"/>
    <w:rsid w:val="007728DD"/>
    <w:rsid w:val="0077338E"/>
    <w:rsid w:val="00773E2A"/>
    <w:rsid w:val="00774110"/>
    <w:rsid w:val="00775CA3"/>
    <w:rsid w:val="0077620A"/>
    <w:rsid w:val="00777186"/>
    <w:rsid w:val="007836DC"/>
    <w:rsid w:val="00786010"/>
    <w:rsid w:val="00786459"/>
    <w:rsid w:val="00786C11"/>
    <w:rsid w:val="0078751F"/>
    <w:rsid w:val="00790792"/>
    <w:rsid w:val="007912D8"/>
    <w:rsid w:val="00792733"/>
    <w:rsid w:val="00792B43"/>
    <w:rsid w:val="00794339"/>
    <w:rsid w:val="0079443D"/>
    <w:rsid w:val="00794F71"/>
    <w:rsid w:val="00797603"/>
    <w:rsid w:val="007A06F2"/>
    <w:rsid w:val="007A22BC"/>
    <w:rsid w:val="007A3720"/>
    <w:rsid w:val="007A3E35"/>
    <w:rsid w:val="007A472D"/>
    <w:rsid w:val="007A628F"/>
    <w:rsid w:val="007B0CED"/>
    <w:rsid w:val="007B192C"/>
    <w:rsid w:val="007B1D2B"/>
    <w:rsid w:val="007B3282"/>
    <w:rsid w:val="007B3789"/>
    <w:rsid w:val="007B48CF"/>
    <w:rsid w:val="007B4BFB"/>
    <w:rsid w:val="007B5B75"/>
    <w:rsid w:val="007B65A9"/>
    <w:rsid w:val="007B67DC"/>
    <w:rsid w:val="007B6E1C"/>
    <w:rsid w:val="007C0FBE"/>
    <w:rsid w:val="007C1A8E"/>
    <w:rsid w:val="007C224D"/>
    <w:rsid w:val="007C3FA3"/>
    <w:rsid w:val="007C4219"/>
    <w:rsid w:val="007C67EB"/>
    <w:rsid w:val="007C6CC7"/>
    <w:rsid w:val="007C6FBB"/>
    <w:rsid w:val="007C7498"/>
    <w:rsid w:val="007D2B75"/>
    <w:rsid w:val="007D3096"/>
    <w:rsid w:val="007D73C8"/>
    <w:rsid w:val="007E09EE"/>
    <w:rsid w:val="007E0E44"/>
    <w:rsid w:val="007E1AB8"/>
    <w:rsid w:val="007E2810"/>
    <w:rsid w:val="007E3D49"/>
    <w:rsid w:val="007E6122"/>
    <w:rsid w:val="007F016E"/>
    <w:rsid w:val="007F0A17"/>
    <w:rsid w:val="007F34E8"/>
    <w:rsid w:val="007F4AE5"/>
    <w:rsid w:val="007F5601"/>
    <w:rsid w:val="007F64EB"/>
    <w:rsid w:val="007F671A"/>
    <w:rsid w:val="00802831"/>
    <w:rsid w:val="00802FA5"/>
    <w:rsid w:val="00804DA8"/>
    <w:rsid w:val="00805067"/>
    <w:rsid w:val="008054FC"/>
    <w:rsid w:val="00806400"/>
    <w:rsid w:val="0081022E"/>
    <w:rsid w:val="00812145"/>
    <w:rsid w:val="008143C7"/>
    <w:rsid w:val="008147BB"/>
    <w:rsid w:val="00814E8E"/>
    <w:rsid w:val="00815044"/>
    <w:rsid w:val="008162B1"/>
    <w:rsid w:val="00817C87"/>
    <w:rsid w:val="008210E0"/>
    <w:rsid w:val="008220B5"/>
    <w:rsid w:val="00823259"/>
    <w:rsid w:val="008237CF"/>
    <w:rsid w:val="008237DE"/>
    <w:rsid w:val="00827536"/>
    <w:rsid w:val="00831752"/>
    <w:rsid w:val="00832808"/>
    <w:rsid w:val="00832E35"/>
    <w:rsid w:val="00832F22"/>
    <w:rsid w:val="00834E34"/>
    <w:rsid w:val="008359A6"/>
    <w:rsid w:val="00836B4C"/>
    <w:rsid w:val="008403E1"/>
    <w:rsid w:val="0084090B"/>
    <w:rsid w:val="00840BD2"/>
    <w:rsid w:val="0084158A"/>
    <w:rsid w:val="00843E87"/>
    <w:rsid w:val="008476BE"/>
    <w:rsid w:val="00850BA6"/>
    <w:rsid w:val="0085306B"/>
    <w:rsid w:val="008543CE"/>
    <w:rsid w:val="008558F8"/>
    <w:rsid w:val="00855F83"/>
    <w:rsid w:val="008566F1"/>
    <w:rsid w:val="00857059"/>
    <w:rsid w:val="008604A1"/>
    <w:rsid w:val="00861157"/>
    <w:rsid w:val="00863D1B"/>
    <w:rsid w:val="00863E1D"/>
    <w:rsid w:val="00864951"/>
    <w:rsid w:val="00866B00"/>
    <w:rsid w:val="00867EBE"/>
    <w:rsid w:val="00870459"/>
    <w:rsid w:val="00870F0E"/>
    <w:rsid w:val="008727CD"/>
    <w:rsid w:val="00875312"/>
    <w:rsid w:val="00875628"/>
    <w:rsid w:val="008758D5"/>
    <w:rsid w:val="0087698A"/>
    <w:rsid w:val="00877224"/>
    <w:rsid w:val="008818E9"/>
    <w:rsid w:val="0088321E"/>
    <w:rsid w:val="00883C33"/>
    <w:rsid w:val="00883E9C"/>
    <w:rsid w:val="00886070"/>
    <w:rsid w:val="00886774"/>
    <w:rsid w:val="00886ECC"/>
    <w:rsid w:val="008879FE"/>
    <w:rsid w:val="0089082C"/>
    <w:rsid w:val="00892E40"/>
    <w:rsid w:val="00895824"/>
    <w:rsid w:val="008965A8"/>
    <w:rsid w:val="00896D2C"/>
    <w:rsid w:val="008979C1"/>
    <w:rsid w:val="008A0942"/>
    <w:rsid w:val="008A3A76"/>
    <w:rsid w:val="008A3B83"/>
    <w:rsid w:val="008A4867"/>
    <w:rsid w:val="008A4949"/>
    <w:rsid w:val="008A7938"/>
    <w:rsid w:val="008B0728"/>
    <w:rsid w:val="008B117F"/>
    <w:rsid w:val="008B17C9"/>
    <w:rsid w:val="008B1A67"/>
    <w:rsid w:val="008B1B57"/>
    <w:rsid w:val="008B23FF"/>
    <w:rsid w:val="008B2529"/>
    <w:rsid w:val="008B5B33"/>
    <w:rsid w:val="008B6858"/>
    <w:rsid w:val="008B6DBC"/>
    <w:rsid w:val="008C153F"/>
    <w:rsid w:val="008C1C0F"/>
    <w:rsid w:val="008C3C84"/>
    <w:rsid w:val="008C697D"/>
    <w:rsid w:val="008D0153"/>
    <w:rsid w:val="008D1254"/>
    <w:rsid w:val="008D34EA"/>
    <w:rsid w:val="008D3AA5"/>
    <w:rsid w:val="008D3F9C"/>
    <w:rsid w:val="008D5CE6"/>
    <w:rsid w:val="008E0528"/>
    <w:rsid w:val="008E089A"/>
    <w:rsid w:val="008E0F0F"/>
    <w:rsid w:val="008E30DA"/>
    <w:rsid w:val="008E3D3F"/>
    <w:rsid w:val="008F1EB6"/>
    <w:rsid w:val="008F5BF3"/>
    <w:rsid w:val="00900820"/>
    <w:rsid w:val="009013AF"/>
    <w:rsid w:val="009015D9"/>
    <w:rsid w:val="00902EE9"/>
    <w:rsid w:val="009066DE"/>
    <w:rsid w:val="00907C58"/>
    <w:rsid w:val="00910903"/>
    <w:rsid w:val="009117C8"/>
    <w:rsid w:val="0091192E"/>
    <w:rsid w:val="00915C52"/>
    <w:rsid w:val="0091600A"/>
    <w:rsid w:val="009177BF"/>
    <w:rsid w:val="0092140F"/>
    <w:rsid w:val="00922653"/>
    <w:rsid w:val="00923F41"/>
    <w:rsid w:val="00924B53"/>
    <w:rsid w:val="009254A4"/>
    <w:rsid w:val="0092682E"/>
    <w:rsid w:val="00926A63"/>
    <w:rsid w:val="00926F7B"/>
    <w:rsid w:val="00927AE5"/>
    <w:rsid w:val="00927C1B"/>
    <w:rsid w:val="00927DBE"/>
    <w:rsid w:val="0093026B"/>
    <w:rsid w:val="0093049E"/>
    <w:rsid w:val="00931233"/>
    <w:rsid w:val="00933584"/>
    <w:rsid w:val="0093378D"/>
    <w:rsid w:val="0093521B"/>
    <w:rsid w:val="00935C84"/>
    <w:rsid w:val="00935CF9"/>
    <w:rsid w:val="00936287"/>
    <w:rsid w:val="00936F48"/>
    <w:rsid w:val="009408B1"/>
    <w:rsid w:val="00940F66"/>
    <w:rsid w:val="0094142A"/>
    <w:rsid w:val="00941DBE"/>
    <w:rsid w:val="00942AAA"/>
    <w:rsid w:val="0094577C"/>
    <w:rsid w:val="00945CAF"/>
    <w:rsid w:val="009461E3"/>
    <w:rsid w:val="00946BC6"/>
    <w:rsid w:val="009478C4"/>
    <w:rsid w:val="00947B56"/>
    <w:rsid w:val="0095003F"/>
    <w:rsid w:val="00952CF0"/>
    <w:rsid w:val="0095519E"/>
    <w:rsid w:val="00955B98"/>
    <w:rsid w:val="0095774B"/>
    <w:rsid w:val="00957B7E"/>
    <w:rsid w:val="00957C50"/>
    <w:rsid w:val="00962246"/>
    <w:rsid w:val="00964F0E"/>
    <w:rsid w:val="00965452"/>
    <w:rsid w:val="0096635A"/>
    <w:rsid w:val="009709F7"/>
    <w:rsid w:val="00971365"/>
    <w:rsid w:val="00974DF9"/>
    <w:rsid w:val="009758C9"/>
    <w:rsid w:val="0097707E"/>
    <w:rsid w:val="009775DF"/>
    <w:rsid w:val="0098113D"/>
    <w:rsid w:val="009815EA"/>
    <w:rsid w:val="009816B5"/>
    <w:rsid w:val="00982BD5"/>
    <w:rsid w:val="00983912"/>
    <w:rsid w:val="0098398E"/>
    <w:rsid w:val="00985356"/>
    <w:rsid w:val="00987212"/>
    <w:rsid w:val="009874E8"/>
    <w:rsid w:val="009906EE"/>
    <w:rsid w:val="009950E8"/>
    <w:rsid w:val="0099518D"/>
    <w:rsid w:val="009961C8"/>
    <w:rsid w:val="00997F1D"/>
    <w:rsid w:val="009A0DC6"/>
    <w:rsid w:val="009A18A4"/>
    <w:rsid w:val="009A2724"/>
    <w:rsid w:val="009A409F"/>
    <w:rsid w:val="009A6111"/>
    <w:rsid w:val="009B09E1"/>
    <w:rsid w:val="009B17F5"/>
    <w:rsid w:val="009B33FC"/>
    <w:rsid w:val="009B4BFA"/>
    <w:rsid w:val="009B5AE1"/>
    <w:rsid w:val="009B6A8E"/>
    <w:rsid w:val="009C14DD"/>
    <w:rsid w:val="009C25F7"/>
    <w:rsid w:val="009C2FE4"/>
    <w:rsid w:val="009C3927"/>
    <w:rsid w:val="009C3BA6"/>
    <w:rsid w:val="009C52D9"/>
    <w:rsid w:val="009C5433"/>
    <w:rsid w:val="009C5C69"/>
    <w:rsid w:val="009C7D27"/>
    <w:rsid w:val="009D062B"/>
    <w:rsid w:val="009D0AA9"/>
    <w:rsid w:val="009D0FCC"/>
    <w:rsid w:val="009D1A30"/>
    <w:rsid w:val="009D1C72"/>
    <w:rsid w:val="009D40C3"/>
    <w:rsid w:val="009D4CCE"/>
    <w:rsid w:val="009D6130"/>
    <w:rsid w:val="009D627A"/>
    <w:rsid w:val="009D70C2"/>
    <w:rsid w:val="009E0283"/>
    <w:rsid w:val="009E2A85"/>
    <w:rsid w:val="009E3732"/>
    <w:rsid w:val="009E4969"/>
    <w:rsid w:val="009E54E8"/>
    <w:rsid w:val="009E6252"/>
    <w:rsid w:val="009E65B4"/>
    <w:rsid w:val="009E69D0"/>
    <w:rsid w:val="009E7093"/>
    <w:rsid w:val="009F043C"/>
    <w:rsid w:val="009F0D55"/>
    <w:rsid w:val="009F19F1"/>
    <w:rsid w:val="009F4419"/>
    <w:rsid w:val="009F5C0F"/>
    <w:rsid w:val="009F5D22"/>
    <w:rsid w:val="009F7B9E"/>
    <w:rsid w:val="009F7D21"/>
    <w:rsid w:val="00A015B4"/>
    <w:rsid w:val="00A03C5C"/>
    <w:rsid w:val="00A04982"/>
    <w:rsid w:val="00A050F2"/>
    <w:rsid w:val="00A05140"/>
    <w:rsid w:val="00A05D69"/>
    <w:rsid w:val="00A06D93"/>
    <w:rsid w:val="00A0756E"/>
    <w:rsid w:val="00A07711"/>
    <w:rsid w:val="00A1117C"/>
    <w:rsid w:val="00A136F8"/>
    <w:rsid w:val="00A13B0A"/>
    <w:rsid w:val="00A13BD1"/>
    <w:rsid w:val="00A13FA2"/>
    <w:rsid w:val="00A14502"/>
    <w:rsid w:val="00A145CC"/>
    <w:rsid w:val="00A145E3"/>
    <w:rsid w:val="00A14F80"/>
    <w:rsid w:val="00A1555D"/>
    <w:rsid w:val="00A1687E"/>
    <w:rsid w:val="00A22932"/>
    <w:rsid w:val="00A22C6D"/>
    <w:rsid w:val="00A25EE3"/>
    <w:rsid w:val="00A27DB5"/>
    <w:rsid w:val="00A30988"/>
    <w:rsid w:val="00A318C1"/>
    <w:rsid w:val="00A32FCD"/>
    <w:rsid w:val="00A360E6"/>
    <w:rsid w:val="00A36133"/>
    <w:rsid w:val="00A3706D"/>
    <w:rsid w:val="00A379E2"/>
    <w:rsid w:val="00A40891"/>
    <w:rsid w:val="00A40B4D"/>
    <w:rsid w:val="00A40E18"/>
    <w:rsid w:val="00A41271"/>
    <w:rsid w:val="00A426CF"/>
    <w:rsid w:val="00A4333E"/>
    <w:rsid w:val="00A43C86"/>
    <w:rsid w:val="00A4400B"/>
    <w:rsid w:val="00A45784"/>
    <w:rsid w:val="00A46A08"/>
    <w:rsid w:val="00A4711A"/>
    <w:rsid w:val="00A47F19"/>
    <w:rsid w:val="00A50BFF"/>
    <w:rsid w:val="00A50E57"/>
    <w:rsid w:val="00A511C7"/>
    <w:rsid w:val="00A5265B"/>
    <w:rsid w:val="00A52BBF"/>
    <w:rsid w:val="00A531CF"/>
    <w:rsid w:val="00A559F2"/>
    <w:rsid w:val="00A56964"/>
    <w:rsid w:val="00A6107C"/>
    <w:rsid w:val="00A6600D"/>
    <w:rsid w:val="00A66554"/>
    <w:rsid w:val="00A7081E"/>
    <w:rsid w:val="00A708FE"/>
    <w:rsid w:val="00A71434"/>
    <w:rsid w:val="00A71901"/>
    <w:rsid w:val="00A72025"/>
    <w:rsid w:val="00A722A5"/>
    <w:rsid w:val="00A72B8E"/>
    <w:rsid w:val="00A73762"/>
    <w:rsid w:val="00A7693A"/>
    <w:rsid w:val="00A77AB3"/>
    <w:rsid w:val="00A8019A"/>
    <w:rsid w:val="00A81549"/>
    <w:rsid w:val="00A8198E"/>
    <w:rsid w:val="00A824A7"/>
    <w:rsid w:val="00A82570"/>
    <w:rsid w:val="00A84B8C"/>
    <w:rsid w:val="00A85230"/>
    <w:rsid w:val="00A85BC7"/>
    <w:rsid w:val="00A862D7"/>
    <w:rsid w:val="00A8638D"/>
    <w:rsid w:val="00A90447"/>
    <w:rsid w:val="00A907E8"/>
    <w:rsid w:val="00A9184B"/>
    <w:rsid w:val="00A93F4C"/>
    <w:rsid w:val="00A95F78"/>
    <w:rsid w:val="00A961AB"/>
    <w:rsid w:val="00A971B5"/>
    <w:rsid w:val="00AA26D9"/>
    <w:rsid w:val="00AA2E56"/>
    <w:rsid w:val="00AA36FD"/>
    <w:rsid w:val="00AA4A40"/>
    <w:rsid w:val="00AA4ACE"/>
    <w:rsid w:val="00AA5CEC"/>
    <w:rsid w:val="00AA70B3"/>
    <w:rsid w:val="00AB0FC6"/>
    <w:rsid w:val="00AB120D"/>
    <w:rsid w:val="00AB1F2C"/>
    <w:rsid w:val="00AB3B31"/>
    <w:rsid w:val="00AB69D7"/>
    <w:rsid w:val="00AB73EF"/>
    <w:rsid w:val="00AB7DF7"/>
    <w:rsid w:val="00AC2619"/>
    <w:rsid w:val="00AC2AF3"/>
    <w:rsid w:val="00AC336A"/>
    <w:rsid w:val="00AC4538"/>
    <w:rsid w:val="00AC4F40"/>
    <w:rsid w:val="00AC55D3"/>
    <w:rsid w:val="00AC701E"/>
    <w:rsid w:val="00AC7CDA"/>
    <w:rsid w:val="00AD031B"/>
    <w:rsid w:val="00AD047C"/>
    <w:rsid w:val="00AD0948"/>
    <w:rsid w:val="00AD0B59"/>
    <w:rsid w:val="00AD15AC"/>
    <w:rsid w:val="00AD2C23"/>
    <w:rsid w:val="00AD4517"/>
    <w:rsid w:val="00AD5064"/>
    <w:rsid w:val="00AD6516"/>
    <w:rsid w:val="00AD6BDE"/>
    <w:rsid w:val="00AD75D2"/>
    <w:rsid w:val="00AE03C8"/>
    <w:rsid w:val="00AE13F7"/>
    <w:rsid w:val="00AE15F7"/>
    <w:rsid w:val="00AE22DE"/>
    <w:rsid w:val="00AE3DA9"/>
    <w:rsid w:val="00AE4187"/>
    <w:rsid w:val="00AE44C2"/>
    <w:rsid w:val="00AE4901"/>
    <w:rsid w:val="00AE5601"/>
    <w:rsid w:val="00AE64A4"/>
    <w:rsid w:val="00AE665B"/>
    <w:rsid w:val="00AE6D78"/>
    <w:rsid w:val="00AE75A7"/>
    <w:rsid w:val="00AE7737"/>
    <w:rsid w:val="00AF048A"/>
    <w:rsid w:val="00AF14C9"/>
    <w:rsid w:val="00AF16CF"/>
    <w:rsid w:val="00AF1FC7"/>
    <w:rsid w:val="00AF2E3E"/>
    <w:rsid w:val="00AF3818"/>
    <w:rsid w:val="00AF436B"/>
    <w:rsid w:val="00AF4E40"/>
    <w:rsid w:val="00AF681A"/>
    <w:rsid w:val="00B0126C"/>
    <w:rsid w:val="00B01599"/>
    <w:rsid w:val="00B043CC"/>
    <w:rsid w:val="00B04558"/>
    <w:rsid w:val="00B0701C"/>
    <w:rsid w:val="00B07FC6"/>
    <w:rsid w:val="00B10683"/>
    <w:rsid w:val="00B10A48"/>
    <w:rsid w:val="00B143FE"/>
    <w:rsid w:val="00B15CC6"/>
    <w:rsid w:val="00B2068A"/>
    <w:rsid w:val="00B20AF0"/>
    <w:rsid w:val="00B20B8A"/>
    <w:rsid w:val="00B21135"/>
    <w:rsid w:val="00B230B8"/>
    <w:rsid w:val="00B23F03"/>
    <w:rsid w:val="00B24E65"/>
    <w:rsid w:val="00B25047"/>
    <w:rsid w:val="00B25B5A"/>
    <w:rsid w:val="00B25FCE"/>
    <w:rsid w:val="00B30343"/>
    <w:rsid w:val="00B32FD7"/>
    <w:rsid w:val="00B35D7B"/>
    <w:rsid w:val="00B36931"/>
    <w:rsid w:val="00B36CE3"/>
    <w:rsid w:val="00B37245"/>
    <w:rsid w:val="00B37FEA"/>
    <w:rsid w:val="00B40285"/>
    <w:rsid w:val="00B4112B"/>
    <w:rsid w:val="00B41ABA"/>
    <w:rsid w:val="00B4263D"/>
    <w:rsid w:val="00B44D95"/>
    <w:rsid w:val="00B45ED3"/>
    <w:rsid w:val="00B4740D"/>
    <w:rsid w:val="00B508F4"/>
    <w:rsid w:val="00B52B1A"/>
    <w:rsid w:val="00B53A9D"/>
    <w:rsid w:val="00B573C6"/>
    <w:rsid w:val="00B57F0B"/>
    <w:rsid w:val="00B603BA"/>
    <w:rsid w:val="00B6116C"/>
    <w:rsid w:val="00B613CB"/>
    <w:rsid w:val="00B62D29"/>
    <w:rsid w:val="00B63250"/>
    <w:rsid w:val="00B640C0"/>
    <w:rsid w:val="00B64290"/>
    <w:rsid w:val="00B65282"/>
    <w:rsid w:val="00B65650"/>
    <w:rsid w:val="00B67301"/>
    <w:rsid w:val="00B6743D"/>
    <w:rsid w:val="00B67901"/>
    <w:rsid w:val="00B7013D"/>
    <w:rsid w:val="00B70B9E"/>
    <w:rsid w:val="00B72BEF"/>
    <w:rsid w:val="00B73433"/>
    <w:rsid w:val="00B74157"/>
    <w:rsid w:val="00B75075"/>
    <w:rsid w:val="00B76FD3"/>
    <w:rsid w:val="00B822B3"/>
    <w:rsid w:val="00B83BEB"/>
    <w:rsid w:val="00B849A6"/>
    <w:rsid w:val="00B84DA8"/>
    <w:rsid w:val="00B856AD"/>
    <w:rsid w:val="00B919CA"/>
    <w:rsid w:val="00B91DC5"/>
    <w:rsid w:val="00B92743"/>
    <w:rsid w:val="00B93AF3"/>
    <w:rsid w:val="00B93D72"/>
    <w:rsid w:val="00B94554"/>
    <w:rsid w:val="00B97007"/>
    <w:rsid w:val="00BA004F"/>
    <w:rsid w:val="00BA0F53"/>
    <w:rsid w:val="00BA2A10"/>
    <w:rsid w:val="00BA2C2E"/>
    <w:rsid w:val="00BA4517"/>
    <w:rsid w:val="00BA5720"/>
    <w:rsid w:val="00BA588E"/>
    <w:rsid w:val="00BA5A14"/>
    <w:rsid w:val="00BB070E"/>
    <w:rsid w:val="00BB1207"/>
    <w:rsid w:val="00BB14CD"/>
    <w:rsid w:val="00BB1CA4"/>
    <w:rsid w:val="00BB1D2A"/>
    <w:rsid w:val="00BB3E12"/>
    <w:rsid w:val="00BB4F5C"/>
    <w:rsid w:val="00BB570F"/>
    <w:rsid w:val="00BC0342"/>
    <w:rsid w:val="00BC1985"/>
    <w:rsid w:val="00BC1F03"/>
    <w:rsid w:val="00BC21B0"/>
    <w:rsid w:val="00BC2FA3"/>
    <w:rsid w:val="00BC3126"/>
    <w:rsid w:val="00BC3647"/>
    <w:rsid w:val="00BC52C5"/>
    <w:rsid w:val="00BC5738"/>
    <w:rsid w:val="00BC6DD3"/>
    <w:rsid w:val="00BD021A"/>
    <w:rsid w:val="00BD2198"/>
    <w:rsid w:val="00BD3D68"/>
    <w:rsid w:val="00BD5061"/>
    <w:rsid w:val="00BD5D4A"/>
    <w:rsid w:val="00BD7851"/>
    <w:rsid w:val="00BE066F"/>
    <w:rsid w:val="00BE1048"/>
    <w:rsid w:val="00BE2180"/>
    <w:rsid w:val="00BE3E65"/>
    <w:rsid w:val="00BE4A98"/>
    <w:rsid w:val="00BF06AB"/>
    <w:rsid w:val="00BF22C4"/>
    <w:rsid w:val="00BF26BF"/>
    <w:rsid w:val="00BF274F"/>
    <w:rsid w:val="00BF2BA5"/>
    <w:rsid w:val="00BF2CEC"/>
    <w:rsid w:val="00BF2D21"/>
    <w:rsid w:val="00BF3034"/>
    <w:rsid w:val="00BF32EF"/>
    <w:rsid w:val="00BF5FCF"/>
    <w:rsid w:val="00BF6A27"/>
    <w:rsid w:val="00BF713B"/>
    <w:rsid w:val="00C00008"/>
    <w:rsid w:val="00C00B6D"/>
    <w:rsid w:val="00C00B70"/>
    <w:rsid w:val="00C01DC7"/>
    <w:rsid w:val="00C01E14"/>
    <w:rsid w:val="00C023B0"/>
    <w:rsid w:val="00C02CD8"/>
    <w:rsid w:val="00C0370E"/>
    <w:rsid w:val="00C0432A"/>
    <w:rsid w:val="00C059E3"/>
    <w:rsid w:val="00C064E9"/>
    <w:rsid w:val="00C10820"/>
    <w:rsid w:val="00C12AE4"/>
    <w:rsid w:val="00C12E0B"/>
    <w:rsid w:val="00C15EFE"/>
    <w:rsid w:val="00C17617"/>
    <w:rsid w:val="00C2070B"/>
    <w:rsid w:val="00C20DDB"/>
    <w:rsid w:val="00C23837"/>
    <w:rsid w:val="00C23C57"/>
    <w:rsid w:val="00C25EF2"/>
    <w:rsid w:val="00C301F8"/>
    <w:rsid w:val="00C3288A"/>
    <w:rsid w:val="00C32BC0"/>
    <w:rsid w:val="00C3734D"/>
    <w:rsid w:val="00C379ED"/>
    <w:rsid w:val="00C4006D"/>
    <w:rsid w:val="00C40681"/>
    <w:rsid w:val="00C407A0"/>
    <w:rsid w:val="00C408C3"/>
    <w:rsid w:val="00C42726"/>
    <w:rsid w:val="00C43CB2"/>
    <w:rsid w:val="00C4545E"/>
    <w:rsid w:val="00C46E06"/>
    <w:rsid w:val="00C47D17"/>
    <w:rsid w:val="00C50661"/>
    <w:rsid w:val="00C522FB"/>
    <w:rsid w:val="00C52AC1"/>
    <w:rsid w:val="00C53550"/>
    <w:rsid w:val="00C5359E"/>
    <w:rsid w:val="00C54A41"/>
    <w:rsid w:val="00C54AB7"/>
    <w:rsid w:val="00C558A9"/>
    <w:rsid w:val="00C5750A"/>
    <w:rsid w:val="00C618AD"/>
    <w:rsid w:val="00C622A1"/>
    <w:rsid w:val="00C633D3"/>
    <w:rsid w:val="00C64CB2"/>
    <w:rsid w:val="00C653C8"/>
    <w:rsid w:val="00C66AFF"/>
    <w:rsid w:val="00C71F68"/>
    <w:rsid w:val="00C71FC6"/>
    <w:rsid w:val="00C77146"/>
    <w:rsid w:val="00C77247"/>
    <w:rsid w:val="00C77271"/>
    <w:rsid w:val="00C77630"/>
    <w:rsid w:val="00C776A3"/>
    <w:rsid w:val="00C77CBC"/>
    <w:rsid w:val="00C86418"/>
    <w:rsid w:val="00C910A2"/>
    <w:rsid w:val="00C92658"/>
    <w:rsid w:val="00C928E3"/>
    <w:rsid w:val="00C93813"/>
    <w:rsid w:val="00C93FEF"/>
    <w:rsid w:val="00C9584D"/>
    <w:rsid w:val="00C960C5"/>
    <w:rsid w:val="00C96939"/>
    <w:rsid w:val="00C97274"/>
    <w:rsid w:val="00CA0B30"/>
    <w:rsid w:val="00CA107C"/>
    <w:rsid w:val="00CA6D0D"/>
    <w:rsid w:val="00CA7BCB"/>
    <w:rsid w:val="00CA7DA7"/>
    <w:rsid w:val="00CA7E24"/>
    <w:rsid w:val="00CB07F1"/>
    <w:rsid w:val="00CB29D9"/>
    <w:rsid w:val="00CB31C9"/>
    <w:rsid w:val="00CB4A90"/>
    <w:rsid w:val="00CB502A"/>
    <w:rsid w:val="00CB72F1"/>
    <w:rsid w:val="00CB7CC5"/>
    <w:rsid w:val="00CC075A"/>
    <w:rsid w:val="00CC0BAC"/>
    <w:rsid w:val="00CC1295"/>
    <w:rsid w:val="00CC17A1"/>
    <w:rsid w:val="00CC1C49"/>
    <w:rsid w:val="00CC2699"/>
    <w:rsid w:val="00CC2BA0"/>
    <w:rsid w:val="00CC3AAB"/>
    <w:rsid w:val="00CC3AC4"/>
    <w:rsid w:val="00CC58B2"/>
    <w:rsid w:val="00CC6C26"/>
    <w:rsid w:val="00CC7C71"/>
    <w:rsid w:val="00CD3D5A"/>
    <w:rsid w:val="00CD3F85"/>
    <w:rsid w:val="00CD6749"/>
    <w:rsid w:val="00CD7574"/>
    <w:rsid w:val="00CE19A4"/>
    <w:rsid w:val="00CE1A26"/>
    <w:rsid w:val="00CE1ECF"/>
    <w:rsid w:val="00CE2663"/>
    <w:rsid w:val="00CE381E"/>
    <w:rsid w:val="00CE5AA1"/>
    <w:rsid w:val="00CE6E30"/>
    <w:rsid w:val="00CF01C6"/>
    <w:rsid w:val="00CF043C"/>
    <w:rsid w:val="00CF0545"/>
    <w:rsid w:val="00CF3A94"/>
    <w:rsid w:val="00D003CB"/>
    <w:rsid w:val="00D006BE"/>
    <w:rsid w:val="00D009E8"/>
    <w:rsid w:val="00D021B5"/>
    <w:rsid w:val="00D02EE5"/>
    <w:rsid w:val="00D04301"/>
    <w:rsid w:val="00D052B3"/>
    <w:rsid w:val="00D06841"/>
    <w:rsid w:val="00D06A9E"/>
    <w:rsid w:val="00D07D7C"/>
    <w:rsid w:val="00D13869"/>
    <w:rsid w:val="00D14124"/>
    <w:rsid w:val="00D14EC4"/>
    <w:rsid w:val="00D158E6"/>
    <w:rsid w:val="00D16863"/>
    <w:rsid w:val="00D17AB4"/>
    <w:rsid w:val="00D17D48"/>
    <w:rsid w:val="00D20F00"/>
    <w:rsid w:val="00D218A2"/>
    <w:rsid w:val="00D21BE6"/>
    <w:rsid w:val="00D21FFA"/>
    <w:rsid w:val="00D22539"/>
    <w:rsid w:val="00D22A21"/>
    <w:rsid w:val="00D237AD"/>
    <w:rsid w:val="00D243E8"/>
    <w:rsid w:val="00D250B5"/>
    <w:rsid w:val="00D250B6"/>
    <w:rsid w:val="00D254A8"/>
    <w:rsid w:val="00D264B9"/>
    <w:rsid w:val="00D30FCD"/>
    <w:rsid w:val="00D317DD"/>
    <w:rsid w:val="00D31D6B"/>
    <w:rsid w:val="00D3429E"/>
    <w:rsid w:val="00D360E8"/>
    <w:rsid w:val="00D364BC"/>
    <w:rsid w:val="00D369B0"/>
    <w:rsid w:val="00D400F1"/>
    <w:rsid w:val="00D41BBE"/>
    <w:rsid w:val="00D43051"/>
    <w:rsid w:val="00D4441B"/>
    <w:rsid w:val="00D44A35"/>
    <w:rsid w:val="00D45051"/>
    <w:rsid w:val="00D459E5"/>
    <w:rsid w:val="00D46E2F"/>
    <w:rsid w:val="00D46E57"/>
    <w:rsid w:val="00D518DA"/>
    <w:rsid w:val="00D528C8"/>
    <w:rsid w:val="00D546ED"/>
    <w:rsid w:val="00D56D38"/>
    <w:rsid w:val="00D602CE"/>
    <w:rsid w:val="00D6448E"/>
    <w:rsid w:val="00D6471F"/>
    <w:rsid w:val="00D64819"/>
    <w:rsid w:val="00D6526E"/>
    <w:rsid w:val="00D65D95"/>
    <w:rsid w:val="00D677B3"/>
    <w:rsid w:val="00D70501"/>
    <w:rsid w:val="00D70563"/>
    <w:rsid w:val="00D71F0B"/>
    <w:rsid w:val="00D724BD"/>
    <w:rsid w:val="00D72509"/>
    <w:rsid w:val="00D72814"/>
    <w:rsid w:val="00D7373F"/>
    <w:rsid w:val="00D73A0F"/>
    <w:rsid w:val="00D769A0"/>
    <w:rsid w:val="00D848D9"/>
    <w:rsid w:val="00D85E9C"/>
    <w:rsid w:val="00D86173"/>
    <w:rsid w:val="00D8630E"/>
    <w:rsid w:val="00D900B6"/>
    <w:rsid w:val="00D90FFB"/>
    <w:rsid w:val="00D93CFC"/>
    <w:rsid w:val="00D95F5A"/>
    <w:rsid w:val="00D962C1"/>
    <w:rsid w:val="00D968E6"/>
    <w:rsid w:val="00D97052"/>
    <w:rsid w:val="00D97D2C"/>
    <w:rsid w:val="00DA1A75"/>
    <w:rsid w:val="00DA29D7"/>
    <w:rsid w:val="00DA35BA"/>
    <w:rsid w:val="00DA6B4B"/>
    <w:rsid w:val="00DB19C2"/>
    <w:rsid w:val="00DB1E73"/>
    <w:rsid w:val="00DB2483"/>
    <w:rsid w:val="00DB38DC"/>
    <w:rsid w:val="00DB43F4"/>
    <w:rsid w:val="00DB4D91"/>
    <w:rsid w:val="00DB4E3A"/>
    <w:rsid w:val="00DB5251"/>
    <w:rsid w:val="00DB5DFB"/>
    <w:rsid w:val="00DB7830"/>
    <w:rsid w:val="00DB7DA0"/>
    <w:rsid w:val="00DC05AC"/>
    <w:rsid w:val="00DC1ED7"/>
    <w:rsid w:val="00DC2C92"/>
    <w:rsid w:val="00DC307D"/>
    <w:rsid w:val="00DC3C19"/>
    <w:rsid w:val="00DD0DCD"/>
    <w:rsid w:val="00DD15FC"/>
    <w:rsid w:val="00DD35F9"/>
    <w:rsid w:val="00DD4524"/>
    <w:rsid w:val="00DD52ED"/>
    <w:rsid w:val="00DD73AB"/>
    <w:rsid w:val="00DD78BC"/>
    <w:rsid w:val="00DE0946"/>
    <w:rsid w:val="00DE122F"/>
    <w:rsid w:val="00DE149A"/>
    <w:rsid w:val="00DE243B"/>
    <w:rsid w:val="00DE3184"/>
    <w:rsid w:val="00DE5346"/>
    <w:rsid w:val="00DE5AB0"/>
    <w:rsid w:val="00DE6C2A"/>
    <w:rsid w:val="00DF2213"/>
    <w:rsid w:val="00DF2EA9"/>
    <w:rsid w:val="00DF31A6"/>
    <w:rsid w:val="00DF4668"/>
    <w:rsid w:val="00DF5E00"/>
    <w:rsid w:val="00DF6428"/>
    <w:rsid w:val="00DF72E1"/>
    <w:rsid w:val="00DF74DB"/>
    <w:rsid w:val="00DF7C21"/>
    <w:rsid w:val="00DF7CDE"/>
    <w:rsid w:val="00E01302"/>
    <w:rsid w:val="00E01529"/>
    <w:rsid w:val="00E01609"/>
    <w:rsid w:val="00E01778"/>
    <w:rsid w:val="00E01B66"/>
    <w:rsid w:val="00E0362D"/>
    <w:rsid w:val="00E04069"/>
    <w:rsid w:val="00E06490"/>
    <w:rsid w:val="00E06DD4"/>
    <w:rsid w:val="00E06E42"/>
    <w:rsid w:val="00E06FEE"/>
    <w:rsid w:val="00E0787B"/>
    <w:rsid w:val="00E111DB"/>
    <w:rsid w:val="00E12144"/>
    <w:rsid w:val="00E14890"/>
    <w:rsid w:val="00E16B6A"/>
    <w:rsid w:val="00E17C30"/>
    <w:rsid w:val="00E17DD6"/>
    <w:rsid w:val="00E17F3F"/>
    <w:rsid w:val="00E218BC"/>
    <w:rsid w:val="00E235FE"/>
    <w:rsid w:val="00E24F90"/>
    <w:rsid w:val="00E25203"/>
    <w:rsid w:val="00E25D18"/>
    <w:rsid w:val="00E260C2"/>
    <w:rsid w:val="00E27794"/>
    <w:rsid w:val="00E30988"/>
    <w:rsid w:val="00E31C71"/>
    <w:rsid w:val="00E340A8"/>
    <w:rsid w:val="00E34B7B"/>
    <w:rsid w:val="00E352E0"/>
    <w:rsid w:val="00E370DE"/>
    <w:rsid w:val="00E371AE"/>
    <w:rsid w:val="00E37943"/>
    <w:rsid w:val="00E402D4"/>
    <w:rsid w:val="00E40659"/>
    <w:rsid w:val="00E409B3"/>
    <w:rsid w:val="00E421D7"/>
    <w:rsid w:val="00E445DC"/>
    <w:rsid w:val="00E44857"/>
    <w:rsid w:val="00E45510"/>
    <w:rsid w:val="00E4628C"/>
    <w:rsid w:val="00E479FA"/>
    <w:rsid w:val="00E503BC"/>
    <w:rsid w:val="00E50CE7"/>
    <w:rsid w:val="00E50F00"/>
    <w:rsid w:val="00E50FAF"/>
    <w:rsid w:val="00E5209E"/>
    <w:rsid w:val="00E52291"/>
    <w:rsid w:val="00E54690"/>
    <w:rsid w:val="00E54F95"/>
    <w:rsid w:val="00E552FF"/>
    <w:rsid w:val="00E57047"/>
    <w:rsid w:val="00E6062C"/>
    <w:rsid w:val="00E61E2C"/>
    <w:rsid w:val="00E6261F"/>
    <w:rsid w:val="00E62836"/>
    <w:rsid w:val="00E64347"/>
    <w:rsid w:val="00E64729"/>
    <w:rsid w:val="00E65574"/>
    <w:rsid w:val="00E65AC7"/>
    <w:rsid w:val="00E663A2"/>
    <w:rsid w:val="00E66E3C"/>
    <w:rsid w:val="00E71AB9"/>
    <w:rsid w:val="00E720BC"/>
    <w:rsid w:val="00E7386B"/>
    <w:rsid w:val="00E73A80"/>
    <w:rsid w:val="00E73E8B"/>
    <w:rsid w:val="00E748E9"/>
    <w:rsid w:val="00E74C24"/>
    <w:rsid w:val="00E76529"/>
    <w:rsid w:val="00E80E1A"/>
    <w:rsid w:val="00E819FF"/>
    <w:rsid w:val="00E82905"/>
    <w:rsid w:val="00E830CB"/>
    <w:rsid w:val="00E85639"/>
    <w:rsid w:val="00E8575C"/>
    <w:rsid w:val="00E85C66"/>
    <w:rsid w:val="00E86A7A"/>
    <w:rsid w:val="00E87C84"/>
    <w:rsid w:val="00E9164D"/>
    <w:rsid w:val="00E91741"/>
    <w:rsid w:val="00E91CA4"/>
    <w:rsid w:val="00E93DD1"/>
    <w:rsid w:val="00E97739"/>
    <w:rsid w:val="00EA0F1A"/>
    <w:rsid w:val="00EA12CB"/>
    <w:rsid w:val="00EA12E5"/>
    <w:rsid w:val="00EA4105"/>
    <w:rsid w:val="00EA555F"/>
    <w:rsid w:val="00EA64E7"/>
    <w:rsid w:val="00EB0B20"/>
    <w:rsid w:val="00EB2BD9"/>
    <w:rsid w:val="00EB2C42"/>
    <w:rsid w:val="00EB2F8E"/>
    <w:rsid w:val="00EB36AF"/>
    <w:rsid w:val="00EB4F55"/>
    <w:rsid w:val="00EB54F8"/>
    <w:rsid w:val="00EB61B1"/>
    <w:rsid w:val="00EB7D4A"/>
    <w:rsid w:val="00EC01EF"/>
    <w:rsid w:val="00EC039F"/>
    <w:rsid w:val="00EC1863"/>
    <w:rsid w:val="00EC2B5C"/>
    <w:rsid w:val="00EC300F"/>
    <w:rsid w:val="00EC3D05"/>
    <w:rsid w:val="00EC5252"/>
    <w:rsid w:val="00EC66AF"/>
    <w:rsid w:val="00EC7927"/>
    <w:rsid w:val="00EC7E34"/>
    <w:rsid w:val="00ED2922"/>
    <w:rsid w:val="00ED48B5"/>
    <w:rsid w:val="00ED666D"/>
    <w:rsid w:val="00ED6C35"/>
    <w:rsid w:val="00ED7181"/>
    <w:rsid w:val="00ED75B7"/>
    <w:rsid w:val="00ED7DB4"/>
    <w:rsid w:val="00EE0963"/>
    <w:rsid w:val="00EE127D"/>
    <w:rsid w:val="00EE2E62"/>
    <w:rsid w:val="00EE2F87"/>
    <w:rsid w:val="00EE3122"/>
    <w:rsid w:val="00EE3C01"/>
    <w:rsid w:val="00EE3FDE"/>
    <w:rsid w:val="00EE4142"/>
    <w:rsid w:val="00EE5AC8"/>
    <w:rsid w:val="00EE6258"/>
    <w:rsid w:val="00EE7755"/>
    <w:rsid w:val="00EE77DF"/>
    <w:rsid w:val="00EF0153"/>
    <w:rsid w:val="00EF0D8C"/>
    <w:rsid w:val="00EF1A2C"/>
    <w:rsid w:val="00EF39C8"/>
    <w:rsid w:val="00EF4694"/>
    <w:rsid w:val="00EF5C97"/>
    <w:rsid w:val="00EF6DA2"/>
    <w:rsid w:val="00EF6F1B"/>
    <w:rsid w:val="00F01E08"/>
    <w:rsid w:val="00F03478"/>
    <w:rsid w:val="00F035E2"/>
    <w:rsid w:val="00F05E79"/>
    <w:rsid w:val="00F06ECF"/>
    <w:rsid w:val="00F07E22"/>
    <w:rsid w:val="00F1096E"/>
    <w:rsid w:val="00F1145C"/>
    <w:rsid w:val="00F11675"/>
    <w:rsid w:val="00F213D0"/>
    <w:rsid w:val="00F21638"/>
    <w:rsid w:val="00F2163D"/>
    <w:rsid w:val="00F23E5C"/>
    <w:rsid w:val="00F24941"/>
    <w:rsid w:val="00F2563C"/>
    <w:rsid w:val="00F2763D"/>
    <w:rsid w:val="00F27722"/>
    <w:rsid w:val="00F3308C"/>
    <w:rsid w:val="00F33E46"/>
    <w:rsid w:val="00F3427B"/>
    <w:rsid w:val="00F3537A"/>
    <w:rsid w:val="00F35583"/>
    <w:rsid w:val="00F3599A"/>
    <w:rsid w:val="00F36FFF"/>
    <w:rsid w:val="00F3709D"/>
    <w:rsid w:val="00F37A31"/>
    <w:rsid w:val="00F400AB"/>
    <w:rsid w:val="00F403B9"/>
    <w:rsid w:val="00F42CC0"/>
    <w:rsid w:val="00F43045"/>
    <w:rsid w:val="00F43817"/>
    <w:rsid w:val="00F44E4F"/>
    <w:rsid w:val="00F45907"/>
    <w:rsid w:val="00F4591E"/>
    <w:rsid w:val="00F45977"/>
    <w:rsid w:val="00F459DE"/>
    <w:rsid w:val="00F460F4"/>
    <w:rsid w:val="00F51A7E"/>
    <w:rsid w:val="00F526B7"/>
    <w:rsid w:val="00F552E8"/>
    <w:rsid w:val="00F576CE"/>
    <w:rsid w:val="00F6290D"/>
    <w:rsid w:val="00F62C41"/>
    <w:rsid w:val="00F653FF"/>
    <w:rsid w:val="00F65FEB"/>
    <w:rsid w:val="00F6602A"/>
    <w:rsid w:val="00F661B4"/>
    <w:rsid w:val="00F66D31"/>
    <w:rsid w:val="00F709AC"/>
    <w:rsid w:val="00F70A2B"/>
    <w:rsid w:val="00F70A48"/>
    <w:rsid w:val="00F716E2"/>
    <w:rsid w:val="00F71AF2"/>
    <w:rsid w:val="00F7256C"/>
    <w:rsid w:val="00F72AC1"/>
    <w:rsid w:val="00F752CF"/>
    <w:rsid w:val="00F758BC"/>
    <w:rsid w:val="00F75924"/>
    <w:rsid w:val="00F75A55"/>
    <w:rsid w:val="00F778EB"/>
    <w:rsid w:val="00F77BE0"/>
    <w:rsid w:val="00F8124F"/>
    <w:rsid w:val="00F82609"/>
    <w:rsid w:val="00F83417"/>
    <w:rsid w:val="00F83859"/>
    <w:rsid w:val="00F84A37"/>
    <w:rsid w:val="00F866ED"/>
    <w:rsid w:val="00F86CC2"/>
    <w:rsid w:val="00F9140A"/>
    <w:rsid w:val="00F924AA"/>
    <w:rsid w:val="00F930F1"/>
    <w:rsid w:val="00F93BA8"/>
    <w:rsid w:val="00F94CAC"/>
    <w:rsid w:val="00F9538E"/>
    <w:rsid w:val="00F959AD"/>
    <w:rsid w:val="00F96BB9"/>
    <w:rsid w:val="00F96C24"/>
    <w:rsid w:val="00F97436"/>
    <w:rsid w:val="00FA08A4"/>
    <w:rsid w:val="00FA24DA"/>
    <w:rsid w:val="00FA2594"/>
    <w:rsid w:val="00FA25CE"/>
    <w:rsid w:val="00FA6337"/>
    <w:rsid w:val="00FB0CAB"/>
    <w:rsid w:val="00FB1385"/>
    <w:rsid w:val="00FB2BCF"/>
    <w:rsid w:val="00FB36EB"/>
    <w:rsid w:val="00FB3BD0"/>
    <w:rsid w:val="00FB4087"/>
    <w:rsid w:val="00FB493A"/>
    <w:rsid w:val="00FB705C"/>
    <w:rsid w:val="00FC00AF"/>
    <w:rsid w:val="00FC0E0B"/>
    <w:rsid w:val="00FC0ED5"/>
    <w:rsid w:val="00FC127D"/>
    <w:rsid w:val="00FC20AE"/>
    <w:rsid w:val="00FC2948"/>
    <w:rsid w:val="00FC43A6"/>
    <w:rsid w:val="00FC4F71"/>
    <w:rsid w:val="00FC54CA"/>
    <w:rsid w:val="00FC6435"/>
    <w:rsid w:val="00FC701B"/>
    <w:rsid w:val="00FC7147"/>
    <w:rsid w:val="00FC7CD8"/>
    <w:rsid w:val="00FD0445"/>
    <w:rsid w:val="00FD0B64"/>
    <w:rsid w:val="00FD1AAC"/>
    <w:rsid w:val="00FD2823"/>
    <w:rsid w:val="00FD417F"/>
    <w:rsid w:val="00FE1081"/>
    <w:rsid w:val="00FE12C1"/>
    <w:rsid w:val="00FE18BE"/>
    <w:rsid w:val="00FE28F8"/>
    <w:rsid w:val="00FE2CFA"/>
    <w:rsid w:val="00FE2EBA"/>
    <w:rsid w:val="00FE3E90"/>
    <w:rsid w:val="00FE47B1"/>
    <w:rsid w:val="00FE50E9"/>
    <w:rsid w:val="00FE51A3"/>
    <w:rsid w:val="00FE5ECD"/>
    <w:rsid w:val="00FE7D81"/>
    <w:rsid w:val="00FF20BD"/>
    <w:rsid w:val="00FF38DD"/>
    <w:rsid w:val="00FF4B49"/>
    <w:rsid w:val="00FF56FB"/>
    <w:rsid w:val="00FF63C1"/>
    <w:rsid w:val="00FF7C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F38A0"/>
  <w15:docId w15:val="{06E91E0D-F2E5-4881-B122-41A373800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C84"/>
    <w:rPr>
      <w:sz w:val="24"/>
      <w:szCs w:val="24"/>
    </w:rPr>
  </w:style>
  <w:style w:type="paragraph" w:styleId="Heading1">
    <w:name w:val="heading 1"/>
    <w:basedOn w:val="Normal"/>
    <w:next w:val="Normal"/>
    <w:link w:val="Heading1Char"/>
    <w:qFormat/>
    <w:rsid w:val="00643357"/>
    <w:pPr>
      <w:keepNext/>
      <w:spacing w:before="80"/>
      <w:jc w:val="both"/>
      <w:outlineLvl w:val="0"/>
    </w:pPr>
    <w:rPr>
      <w:b/>
      <w:bCs/>
    </w:rPr>
  </w:style>
  <w:style w:type="paragraph" w:styleId="Heading2">
    <w:name w:val="heading 2"/>
    <w:basedOn w:val="Normal"/>
    <w:next w:val="Normal"/>
    <w:link w:val="Heading2Char"/>
    <w:qFormat/>
    <w:rsid w:val="00643357"/>
    <w:pPr>
      <w:keepNext/>
      <w:jc w:val="center"/>
      <w:outlineLvl w:val="1"/>
    </w:pPr>
    <w:rPr>
      <w:sz w:val="28"/>
    </w:rPr>
  </w:style>
  <w:style w:type="paragraph" w:styleId="Heading3">
    <w:name w:val="heading 3"/>
    <w:basedOn w:val="Normal"/>
    <w:next w:val="Normal"/>
    <w:link w:val="Heading3Char"/>
    <w:qFormat/>
    <w:rsid w:val="00643357"/>
    <w:pPr>
      <w:keepNext/>
      <w:numPr>
        <w:numId w:val="1"/>
      </w:numPr>
      <w:spacing w:before="80"/>
      <w:jc w:val="both"/>
      <w:outlineLvl w:val="2"/>
    </w:pPr>
    <w:rPr>
      <w:b/>
      <w:bCs/>
    </w:rPr>
  </w:style>
  <w:style w:type="paragraph" w:styleId="Heading4">
    <w:name w:val="heading 4"/>
    <w:basedOn w:val="Normal"/>
    <w:next w:val="Normal"/>
    <w:link w:val="Heading4Char"/>
    <w:qFormat/>
    <w:rsid w:val="00643357"/>
    <w:pPr>
      <w:keepNext/>
      <w:outlineLvl w:val="3"/>
    </w:pPr>
    <w:rPr>
      <w:sz w:val="32"/>
    </w:rPr>
  </w:style>
  <w:style w:type="paragraph" w:styleId="Heading5">
    <w:name w:val="heading 5"/>
    <w:basedOn w:val="Normal"/>
    <w:next w:val="Normal"/>
    <w:link w:val="Heading5Char"/>
    <w:qFormat/>
    <w:rsid w:val="00643357"/>
    <w:pPr>
      <w:keepNext/>
      <w:spacing w:before="80"/>
      <w:jc w:val="both"/>
      <w:outlineLvl w:val="4"/>
    </w:pPr>
    <w:rPr>
      <w:b/>
      <w:bCs/>
      <w:sz w:val="22"/>
    </w:rPr>
  </w:style>
  <w:style w:type="paragraph" w:styleId="Heading6">
    <w:name w:val="heading 6"/>
    <w:basedOn w:val="Normal"/>
    <w:next w:val="Normal"/>
    <w:link w:val="Heading6Char"/>
    <w:qFormat/>
    <w:rsid w:val="00643357"/>
    <w:pPr>
      <w:keepNext/>
      <w:tabs>
        <w:tab w:val="left" w:pos="2520"/>
        <w:tab w:val="left" w:pos="3261"/>
      </w:tabs>
      <w:spacing w:before="60" w:after="60" w:line="24" w:lineRule="atLeast"/>
      <w:jc w:val="center"/>
      <w:outlineLvl w:val="5"/>
    </w:pPr>
    <w:rPr>
      <w:rFonts w:ascii=".VnTime" w:hAnsi=".VnTime"/>
      <w:b/>
      <w:i/>
      <w:sz w:val="26"/>
      <w:szCs w:val="20"/>
    </w:rPr>
  </w:style>
  <w:style w:type="paragraph" w:styleId="Heading7">
    <w:name w:val="heading 7"/>
    <w:basedOn w:val="Normal"/>
    <w:next w:val="Normal"/>
    <w:link w:val="Heading7Char"/>
    <w:qFormat/>
    <w:rsid w:val="00643357"/>
    <w:pPr>
      <w:keepNext/>
      <w:tabs>
        <w:tab w:val="left" w:pos="2520"/>
        <w:tab w:val="left" w:pos="3261"/>
      </w:tabs>
      <w:spacing w:before="60" w:after="60" w:line="24" w:lineRule="atLeast"/>
      <w:jc w:val="both"/>
      <w:outlineLvl w:val="6"/>
    </w:pPr>
    <w:rPr>
      <w:rFonts w:ascii=".VnTime" w:hAnsi=".VnTime"/>
      <w:b/>
      <w:i/>
      <w:sz w:val="26"/>
      <w:szCs w:val="20"/>
    </w:rPr>
  </w:style>
  <w:style w:type="paragraph" w:styleId="Heading8">
    <w:name w:val="heading 8"/>
    <w:basedOn w:val="Normal"/>
    <w:next w:val="Normal"/>
    <w:link w:val="Heading8Char"/>
    <w:qFormat/>
    <w:rsid w:val="00643357"/>
    <w:pPr>
      <w:keepNext/>
      <w:spacing w:before="120"/>
      <w:jc w:val="center"/>
      <w:outlineLvl w:val="7"/>
    </w:pPr>
    <w:rPr>
      <w:rFonts w:ascii=".VnTime" w:hAnsi=".VnTime"/>
      <w:b/>
      <w:szCs w:val="20"/>
    </w:rPr>
  </w:style>
  <w:style w:type="paragraph" w:styleId="Heading9">
    <w:name w:val="heading 9"/>
    <w:basedOn w:val="Normal"/>
    <w:next w:val="Normal"/>
    <w:link w:val="Heading9Char"/>
    <w:qFormat/>
    <w:rsid w:val="00643357"/>
    <w:pPr>
      <w:keepNext/>
      <w:spacing w:before="20" w:after="20"/>
      <w:jc w:val="center"/>
      <w:outlineLvl w:val="8"/>
    </w:pPr>
    <w:rPr>
      <w:rFonts w:ascii=".VnTime" w:hAnsi=".VnTime"/>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016E"/>
    <w:rPr>
      <w:b/>
      <w:bCs/>
      <w:sz w:val="24"/>
      <w:szCs w:val="24"/>
    </w:rPr>
  </w:style>
  <w:style w:type="character" w:customStyle="1" w:styleId="Heading2Char">
    <w:name w:val="Heading 2 Char"/>
    <w:link w:val="Heading2"/>
    <w:rsid w:val="007F016E"/>
    <w:rPr>
      <w:sz w:val="28"/>
      <w:szCs w:val="24"/>
    </w:rPr>
  </w:style>
  <w:style w:type="character" w:customStyle="1" w:styleId="Heading3Char">
    <w:name w:val="Heading 3 Char"/>
    <w:link w:val="Heading3"/>
    <w:rsid w:val="007F016E"/>
    <w:rPr>
      <w:b/>
      <w:bCs/>
      <w:sz w:val="24"/>
      <w:szCs w:val="24"/>
    </w:rPr>
  </w:style>
  <w:style w:type="character" w:customStyle="1" w:styleId="Heading4Char">
    <w:name w:val="Heading 4 Char"/>
    <w:link w:val="Heading4"/>
    <w:rsid w:val="007F016E"/>
    <w:rPr>
      <w:sz w:val="32"/>
      <w:szCs w:val="24"/>
    </w:rPr>
  </w:style>
  <w:style w:type="character" w:customStyle="1" w:styleId="Heading5Char">
    <w:name w:val="Heading 5 Char"/>
    <w:link w:val="Heading5"/>
    <w:rsid w:val="007F016E"/>
    <w:rPr>
      <w:b/>
      <w:bCs/>
      <w:sz w:val="22"/>
      <w:szCs w:val="24"/>
    </w:rPr>
  </w:style>
  <w:style w:type="character" w:customStyle="1" w:styleId="Heading6Char">
    <w:name w:val="Heading 6 Char"/>
    <w:link w:val="Heading6"/>
    <w:rsid w:val="007F016E"/>
    <w:rPr>
      <w:rFonts w:ascii=".VnTime" w:hAnsi=".VnTime" w:cs="Angsana New"/>
      <w:b/>
      <w:i/>
      <w:sz w:val="26"/>
    </w:rPr>
  </w:style>
  <w:style w:type="character" w:customStyle="1" w:styleId="Heading7Char">
    <w:name w:val="Heading 7 Char"/>
    <w:link w:val="Heading7"/>
    <w:rsid w:val="007F016E"/>
    <w:rPr>
      <w:rFonts w:ascii=".VnTime" w:hAnsi=".VnTime" w:cs="Angsana New"/>
      <w:b/>
      <w:i/>
      <w:sz w:val="26"/>
    </w:rPr>
  </w:style>
  <w:style w:type="character" w:customStyle="1" w:styleId="Heading8Char">
    <w:name w:val="Heading 8 Char"/>
    <w:link w:val="Heading8"/>
    <w:rsid w:val="007F016E"/>
    <w:rPr>
      <w:rFonts w:ascii=".VnTime" w:hAnsi=".VnTime" w:cs="Angsana New"/>
      <w:b/>
      <w:sz w:val="24"/>
    </w:rPr>
  </w:style>
  <w:style w:type="character" w:customStyle="1" w:styleId="Heading9Char">
    <w:name w:val="Heading 9 Char"/>
    <w:link w:val="Heading9"/>
    <w:rsid w:val="007F016E"/>
    <w:rPr>
      <w:rFonts w:ascii=".VnTime" w:hAnsi=".VnTime" w:cs="Angsana New"/>
      <w:b/>
      <w:sz w:val="22"/>
    </w:rPr>
  </w:style>
  <w:style w:type="paragraph" w:customStyle="1" w:styleId="Char">
    <w:name w:val="Char"/>
    <w:basedOn w:val="Normal"/>
    <w:semiHidden/>
    <w:rsid w:val="001D60A1"/>
    <w:pPr>
      <w:spacing w:after="160" w:line="240" w:lineRule="exact"/>
    </w:pPr>
    <w:rPr>
      <w:rFonts w:ascii="Arial" w:hAnsi="Arial"/>
      <w:sz w:val="22"/>
      <w:szCs w:val="22"/>
    </w:rPr>
  </w:style>
  <w:style w:type="paragraph" w:customStyle="1" w:styleId="CharCharCharCharCharCharCharCharCharCharCharChar">
    <w:name w:val="Char Char Char Char Char Char Char Char Char Char Char Char"/>
    <w:basedOn w:val="Normal"/>
    <w:semiHidden/>
    <w:rsid w:val="00643357"/>
    <w:pPr>
      <w:spacing w:after="160" w:line="240" w:lineRule="exact"/>
    </w:pPr>
    <w:rPr>
      <w:rFonts w:ascii="Arial" w:hAnsi="Arial"/>
      <w:sz w:val="22"/>
      <w:szCs w:val="22"/>
    </w:rPr>
  </w:style>
  <w:style w:type="character" w:customStyle="1" w:styleId="CharChar1">
    <w:name w:val="Char Char1"/>
    <w:locked/>
    <w:rsid w:val="00643357"/>
    <w:rPr>
      <w:sz w:val="24"/>
      <w:szCs w:val="24"/>
      <w:lang w:val="en-US" w:eastAsia="en-US" w:bidi="ar-SA"/>
    </w:rPr>
  </w:style>
  <w:style w:type="paragraph" w:styleId="Header">
    <w:name w:val="header"/>
    <w:basedOn w:val="Normal"/>
    <w:link w:val="HeaderChar"/>
    <w:uiPriority w:val="99"/>
    <w:rsid w:val="00643357"/>
    <w:pPr>
      <w:tabs>
        <w:tab w:val="center" w:pos="4320"/>
        <w:tab w:val="right" w:pos="8640"/>
      </w:tabs>
    </w:pPr>
  </w:style>
  <w:style w:type="character" w:customStyle="1" w:styleId="HeaderChar">
    <w:name w:val="Header Char"/>
    <w:link w:val="Header"/>
    <w:uiPriority w:val="99"/>
    <w:locked/>
    <w:rsid w:val="00643357"/>
    <w:rPr>
      <w:sz w:val="24"/>
      <w:szCs w:val="24"/>
      <w:lang w:val="en-US" w:eastAsia="en-US" w:bidi="ar-SA"/>
    </w:rPr>
  </w:style>
  <w:style w:type="paragraph" w:styleId="Footer">
    <w:name w:val="footer"/>
    <w:basedOn w:val="Normal"/>
    <w:link w:val="FooterChar"/>
    <w:uiPriority w:val="99"/>
    <w:rsid w:val="00643357"/>
    <w:pPr>
      <w:tabs>
        <w:tab w:val="center" w:pos="4320"/>
        <w:tab w:val="right" w:pos="8640"/>
      </w:tabs>
    </w:pPr>
  </w:style>
  <w:style w:type="character" w:customStyle="1" w:styleId="FooterChar">
    <w:name w:val="Footer Char"/>
    <w:link w:val="Footer"/>
    <w:uiPriority w:val="99"/>
    <w:rsid w:val="007F016E"/>
    <w:rPr>
      <w:sz w:val="24"/>
      <w:szCs w:val="24"/>
    </w:rPr>
  </w:style>
  <w:style w:type="paragraph" w:styleId="Title">
    <w:name w:val="Title"/>
    <w:basedOn w:val="Normal"/>
    <w:link w:val="TitleChar"/>
    <w:qFormat/>
    <w:rsid w:val="00643357"/>
    <w:pPr>
      <w:jc w:val="center"/>
    </w:pPr>
    <w:rPr>
      <w:b/>
      <w:bCs/>
      <w:sz w:val="34"/>
    </w:rPr>
  </w:style>
  <w:style w:type="character" w:customStyle="1" w:styleId="TitleChar">
    <w:name w:val="Title Char"/>
    <w:link w:val="Title"/>
    <w:rsid w:val="007F016E"/>
    <w:rPr>
      <w:b/>
      <w:bCs/>
      <w:sz w:val="34"/>
      <w:szCs w:val="24"/>
    </w:rPr>
  </w:style>
  <w:style w:type="paragraph" w:styleId="BodyTextIndent">
    <w:name w:val="Body Text Indent"/>
    <w:basedOn w:val="Normal"/>
    <w:link w:val="BodyTextIndentChar"/>
    <w:rsid w:val="00643357"/>
    <w:pPr>
      <w:spacing w:before="80"/>
      <w:ind w:firstLine="360"/>
      <w:jc w:val="both"/>
    </w:pPr>
  </w:style>
  <w:style w:type="character" w:customStyle="1" w:styleId="BodyTextIndentChar">
    <w:name w:val="Body Text Indent Char"/>
    <w:link w:val="BodyTextIndent"/>
    <w:rsid w:val="007F016E"/>
    <w:rPr>
      <w:sz w:val="24"/>
      <w:szCs w:val="24"/>
    </w:rPr>
  </w:style>
  <w:style w:type="paragraph" w:styleId="BodyText">
    <w:name w:val="Body Text"/>
    <w:basedOn w:val="Normal"/>
    <w:link w:val="BodyTextChar"/>
    <w:rsid w:val="00643357"/>
    <w:pPr>
      <w:tabs>
        <w:tab w:val="left" w:pos="360"/>
      </w:tabs>
      <w:spacing w:before="80"/>
      <w:jc w:val="both"/>
    </w:pPr>
  </w:style>
  <w:style w:type="character" w:customStyle="1" w:styleId="BodyTextChar">
    <w:name w:val="Body Text Char"/>
    <w:link w:val="BodyText"/>
    <w:rsid w:val="007F016E"/>
    <w:rPr>
      <w:sz w:val="24"/>
      <w:szCs w:val="24"/>
    </w:rPr>
  </w:style>
  <w:style w:type="paragraph" w:styleId="BodyTextIndent2">
    <w:name w:val="Body Text Indent 2"/>
    <w:aliases w:val="Body Text Indent 2 Char Char Char Char Char Char Char,Body Text Indent 2 Char Char Char Char Char Char,Body Text Indent 2 Char Char Char Char Char Char Char Char Char Char Char Char Char Char,Body Text Indent 2 Char,Body Text Indent1"/>
    <w:basedOn w:val="Normal"/>
    <w:link w:val="BodyTextIndent2Char1"/>
    <w:uiPriority w:val="99"/>
    <w:rsid w:val="00643357"/>
    <w:pPr>
      <w:tabs>
        <w:tab w:val="left" w:pos="360"/>
      </w:tabs>
      <w:spacing w:before="80"/>
      <w:ind w:left="360" w:hanging="360"/>
      <w:jc w:val="both"/>
    </w:pPr>
  </w:style>
  <w:style w:type="character" w:customStyle="1" w:styleId="BodyTextIndent2Char1">
    <w:name w:val="Body Text Indent 2 Char1"/>
    <w:aliases w:val="Body Text Indent 2 Char Char Char Char Char Char Char Char,Body Text Indent 2 Char Char Char Char Char Char Char4,Body Text Indent 2 Char Char Char Char Char Char Char Char Char Char Char Char Char Char Char2"/>
    <w:link w:val="BodyTextIndent2"/>
    <w:uiPriority w:val="99"/>
    <w:rsid w:val="007F016E"/>
    <w:rPr>
      <w:sz w:val="24"/>
      <w:szCs w:val="24"/>
    </w:rPr>
  </w:style>
  <w:style w:type="paragraph" w:styleId="BodyTextIndent3">
    <w:name w:val="Body Text Indent 3"/>
    <w:basedOn w:val="Normal"/>
    <w:link w:val="BodyTextIndent3Char"/>
    <w:rsid w:val="00643357"/>
    <w:pPr>
      <w:spacing w:before="80"/>
      <w:ind w:firstLine="720"/>
      <w:jc w:val="both"/>
    </w:pPr>
  </w:style>
  <w:style w:type="character" w:customStyle="1" w:styleId="BodyTextIndent3Char">
    <w:name w:val="Body Text Indent 3 Char"/>
    <w:link w:val="BodyTextIndent3"/>
    <w:rsid w:val="007F016E"/>
    <w:rPr>
      <w:sz w:val="24"/>
      <w:szCs w:val="24"/>
    </w:rPr>
  </w:style>
  <w:style w:type="character" w:styleId="PageNumber">
    <w:name w:val="page number"/>
    <w:basedOn w:val="DefaultParagraphFont"/>
    <w:rsid w:val="00643357"/>
  </w:style>
  <w:style w:type="paragraph" w:styleId="BodyText2">
    <w:name w:val="Body Text 2"/>
    <w:basedOn w:val="Normal"/>
    <w:link w:val="BodyText2Char"/>
    <w:rsid w:val="00643357"/>
    <w:pPr>
      <w:jc w:val="both"/>
    </w:pPr>
    <w:rPr>
      <w:rFonts w:ascii=".VnTime" w:hAnsi=".VnTime"/>
      <w:sz w:val="28"/>
      <w:szCs w:val="20"/>
    </w:rPr>
  </w:style>
  <w:style w:type="character" w:customStyle="1" w:styleId="BodyText2Char">
    <w:name w:val="Body Text 2 Char"/>
    <w:link w:val="BodyText2"/>
    <w:rsid w:val="007F016E"/>
    <w:rPr>
      <w:rFonts w:ascii=".VnTime" w:hAnsi=".VnTime" w:cs="Angsana New"/>
      <w:sz w:val="28"/>
    </w:rPr>
  </w:style>
  <w:style w:type="paragraph" w:styleId="BodyText3">
    <w:name w:val="Body Text 3"/>
    <w:basedOn w:val="Normal"/>
    <w:link w:val="BodyText3Char"/>
    <w:rsid w:val="00643357"/>
    <w:pPr>
      <w:tabs>
        <w:tab w:val="left" w:pos="360"/>
      </w:tabs>
      <w:spacing w:before="80" w:after="20" w:line="264" w:lineRule="auto"/>
      <w:jc w:val="both"/>
    </w:pPr>
    <w:rPr>
      <w:rFonts w:ascii=".VnTime" w:hAnsi=".VnTime"/>
      <w:sz w:val="26"/>
      <w:szCs w:val="20"/>
    </w:rPr>
  </w:style>
  <w:style w:type="character" w:customStyle="1" w:styleId="BodyText3Char">
    <w:name w:val="Body Text 3 Char"/>
    <w:link w:val="BodyText3"/>
    <w:rsid w:val="007F016E"/>
    <w:rPr>
      <w:rFonts w:ascii=".VnTime" w:hAnsi=".VnTime" w:cs="Angsana New"/>
      <w:sz w:val="26"/>
    </w:rPr>
  </w:style>
  <w:style w:type="paragraph" w:styleId="ListBullet2">
    <w:name w:val="List Bullet 2"/>
    <w:basedOn w:val="Normal"/>
    <w:autoRedefine/>
    <w:rsid w:val="00643357"/>
    <w:pPr>
      <w:spacing w:before="24" w:after="24" w:line="288" w:lineRule="auto"/>
      <w:ind w:left="709" w:hanging="425"/>
      <w:jc w:val="both"/>
    </w:pPr>
    <w:rPr>
      <w:rFonts w:ascii=".VnTime" w:hAnsi=".VnTime"/>
      <w:bCs/>
      <w:color w:val="000000"/>
      <w:sz w:val="26"/>
      <w:szCs w:val="26"/>
    </w:rPr>
  </w:style>
  <w:style w:type="character" w:customStyle="1" w:styleId="BodyTextIndent2CharCharCharCharCharCharCharCharCharCharCharCharCharCharChar">
    <w:name w:val="Body Text Indent 2 Char Char Char Char Char Char Char Char Char Char Char Char Char Char Char"/>
    <w:aliases w:val="Body Text Indent 21,Body Text Indent 2 Char Char Char Char Char Char Char1,Body Text Indent 2 Char Char Char Char Char Char Char2,Body Text Indent 211"/>
    <w:uiPriority w:val="99"/>
    <w:rsid w:val="00643357"/>
    <w:rPr>
      <w:rFonts w:ascii=".VnTime" w:hAnsi=".VnTime"/>
      <w:color w:val="000000"/>
      <w:sz w:val="26"/>
      <w:szCs w:val="26"/>
      <w:lang w:val="en-US" w:eastAsia="en-US" w:bidi="ar-SA"/>
    </w:rPr>
  </w:style>
  <w:style w:type="paragraph" w:customStyle="1" w:styleId="Normal13pt">
    <w:name w:val="Normal + 13 pt"/>
    <w:aliases w:val="Bold,Justified,First line:  18 px,Before:  3 px,After:  3...,After:  3"/>
    <w:basedOn w:val="BodyTextIndent"/>
    <w:rsid w:val="00643357"/>
    <w:pPr>
      <w:spacing w:before="40" w:after="40"/>
      <w:ind w:left="357" w:firstLine="0"/>
    </w:pPr>
    <w:rPr>
      <w:sz w:val="26"/>
      <w:szCs w:val="20"/>
    </w:rPr>
  </w:style>
  <w:style w:type="character" w:styleId="Hyperlink">
    <w:name w:val="Hyperlink"/>
    <w:uiPriority w:val="99"/>
    <w:rsid w:val="00643357"/>
    <w:rPr>
      <w:color w:val="0000FF"/>
      <w:u w:val="single"/>
    </w:rPr>
  </w:style>
  <w:style w:type="character" w:styleId="FollowedHyperlink">
    <w:name w:val="FollowedHyperlink"/>
    <w:rsid w:val="00643357"/>
    <w:rPr>
      <w:color w:val="800080"/>
      <w:u w:val="single"/>
    </w:rPr>
  </w:style>
  <w:style w:type="paragraph" w:customStyle="1" w:styleId="font5">
    <w:name w:val="font5"/>
    <w:basedOn w:val="Normal"/>
    <w:rsid w:val="00643357"/>
    <w:pPr>
      <w:spacing w:before="100" w:beforeAutospacing="1" w:after="100" w:afterAutospacing="1"/>
    </w:pPr>
    <w:rPr>
      <w:sz w:val="22"/>
      <w:szCs w:val="22"/>
    </w:rPr>
  </w:style>
  <w:style w:type="paragraph" w:customStyle="1" w:styleId="font6">
    <w:name w:val="font6"/>
    <w:basedOn w:val="Normal"/>
    <w:rsid w:val="00643357"/>
    <w:pPr>
      <w:spacing w:before="100" w:beforeAutospacing="1" w:after="100" w:afterAutospacing="1"/>
    </w:pPr>
    <w:rPr>
      <w:rFonts w:ascii="Symbol" w:hAnsi="Symbol"/>
      <w:sz w:val="22"/>
      <w:szCs w:val="22"/>
    </w:rPr>
  </w:style>
  <w:style w:type="paragraph" w:customStyle="1" w:styleId="xl68">
    <w:name w:val="xl68"/>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0">
    <w:name w:val="xl70"/>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2">
    <w:name w:val="xl72"/>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74">
    <w:name w:val="xl74"/>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75">
    <w:name w:val="xl75"/>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76">
    <w:name w:val="xl76"/>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77">
    <w:name w:val="xl77"/>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8">
    <w:name w:val="xl78"/>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9">
    <w:name w:val="xl79"/>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0">
    <w:name w:val="xl80"/>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81">
    <w:name w:val="xl81"/>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82">
    <w:name w:val="xl82"/>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3">
    <w:name w:val="xl83"/>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4">
    <w:name w:val="xl84"/>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9">
    <w:name w:val="xl89"/>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ormal"/>
    <w:rsid w:val="006433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ont7">
    <w:name w:val="font7"/>
    <w:basedOn w:val="Normal"/>
    <w:rsid w:val="00643357"/>
    <w:pPr>
      <w:spacing w:before="100" w:beforeAutospacing="1" w:after="100" w:afterAutospacing="1"/>
    </w:pPr>
    <w:rPr>
      <w:b/>
      <w:bCs/>
      <w:color w:val="000000"/>
      <w:sz w:val="16"/>
      <w:szCs w:val="16"/>
    </w:rPr>
  </w:style>
  <w:style w:type="paragraph" w:customStyle="1" w:styleId="font8">
    <w:name w:val="font8"/>
    <w:basedOn w:val="Normal"/>
    <w:rsid w:val="00643357"/>
    <w:pPr>
      <w:spacing w:before="100" w:beforeAutospacing="1" w:after="100" w:afterAutospacing="1"/>
    </w:pPr>
    <w:rPr>
      <w:color w:val="FF0000"/>
      <w:sz w:val="18"/>
      <w:szCs w:val="18"/>
    </w:rPr>
  </w:style>
  <w:style w:type="paragraph" w:customStyle="1" w:styleId="font9">
    <w:name w:val="font9"/>
    <w:basedOn w:val="Normal"/>
    <w:rsid w:val="00643357"/>
    <w:pPr>
      <w:spacing w:before="100" w:beforeAutospacing="1" w:after="100" w:afterAutospacing="1"/>
    </w:pPr>
    <w:rPr>
      <w:color w:val="FF0000"/>
      <w:sz w:val="18"/>
      <w:szCs w:val="18"/>
    </w:rPr>
  </w:style>
  <w:style w:type="paragraph" w:customStyle="1" w:styleId="xl22">
    <w:name w:val="xl22"/>
    <w:basedOn w:val="Normal"/>
    <w:rsid w:val="00643357"/>
    <w:pPr>
      <w:pBdr>
        <w:top w:val="single" w:sz="4" w:space="0" w:color="auto"/>
        <w:left w:val="double" w:sz="6" w:space="0" w:color="auto"/>
        <w:bottom w:val="single" w:sz="4" w:space="0" w:color="FF0000"/>
        <w:right w:val="single" w:sz="4" w:space="0" w:color="auto"/>
      </w:pBdr>
      <w:spacing w:before="100" w:beforeAutospacing="1" w:after="100" w:afterAutospacing="1"/>
      <w:jc w:val="center"/>
      <w:textAlignment w:val="top"/>
    </w:pPr>
    <w:rPr>
      <w:b/>
      <w:bCs/>
      <w:color w:val="FF0000"/>
      <w:sz w:val="18"/>
      <w:szCs w:val="18"/>
    </w:rPr>
  </w:style>
  <w:style w:type="paragraph" w:customStyle="1" w:styleId="xl23">
    <w:name w:val="xl23"/>
    <w:basedOn w:val="Normal"/>
    <w:rsid w:val="00643357"/>
    <w:pPr>
      <w:pBdr>
        <w:top w:val="single" w:sz="4" w:space="0" w:color="auto"/>
        <w:left w:val="single" w:sz="4" w:space="0" w:color="auto"/>
        <w:bottom w:val="single" w:sz="4" w:space="0" w:color="FF0000"/>
        <w:right w:val="single" w:sz="4" w:space="0" w:color="auto"/>
      </w:pBdr>
      <w:spacing w:before="100" w:beforeAutospacing="1" w:after="100" w:afterAutospacing="1"/>
      <w:textAlignment w:val="top"/>
    </w:pPr>
    <w:rPr>
      <w:b/>
      <w:bCs/>
      <w:color w:val="FF0000"/>
      <w:sz w:val="18"/>
      <w:szCs w:val="18"/>
    </w:rPr>
  </w:style>
  <w:style w:type="paragraph" w:customStyle="1" w:styleId="xl24">
    <w:name w:val="xl24"/>
    <w:basedOn w:val="Normal"/>
    <w:rsid w:val="00643357"/>
    <w:pPr>
      <w:pBdr>
        <w:top w:val="single" w:sz="4" w:space="0" w:color="auto"/>
        <w:left w:val="single" w:sz="4" w:space="0" w:color="auto"/>
        <w:bottom w:val="single" w:sz="4" w:space="0" w:color="FF0000"/>
        <w:right w:val="single" w:sz="4" w:space="0" w:color="auto"/>
      </w:pBdr>
      <w:spacing w:before="100" w:beforeAutospacing="1" w:after="100" w:afterAutospacing="1"/>
      <w:jc w:val="center"/>
      <w:textAlignment w:val="top"/>
    </w:pPr>
    <w:rPr>
      <w:color w:val="FF0000"/>
      <w:sz w:val="18"/>
      <w:szCs w:val="18"/>
    </w:rPr>
  </w:style>
  <w:style w:type="paragraph" w:customStyle="1" w:styleId="xl25">
    <w:name w:val="xl25"/>
    <w:basedOn w:val="Normal"/>
    <w:rsid w:val="00643357"/>
    <w:pPr>
      <w:pBdr>
        <w:top w:val="single" w:sz="4" w:space="0" w:color="auto"/>
        <w:left w:val="single" w:sz="4" w:space="0" w:color="auto"/>
        <w:bottom w:val="single" w:sz="4" w:space="0" w:color="FF0000"/>
        <w:right w:val="single" w:sz="4" w:space="0" w:color="auto"/>
      </w:pBdr>
      <w:spacing w:before="100" w:beforeAutospacing="1" w:after="100" w:afterAutospacing="1"/>
      <w:jc w:val="center"/>
      <w:textAlignment w:val="top"/>
    </w:pPr>
    <w:rPr>
      <w:color w:val="FF0000"/>
      <w:sz w:val="18"/>
      <w:szCs w:val="18"/>
    </w:rPr>
  </w:style>
  <w:style w:type="paragraph" w:customStyle="1" w:styleId="xl26">
    <w:name w:val="xl26"/>
    <w:basedOn w:val="Normal"/>
    <w:rsid w:val="00643357"/>
    <w:pPr>
      <w:pBdr>
        <w:top w:val="single" w:sz="4" w:space="0" w:color="FF0000"/>
        <w:left w:val="double" w:sz="6" w:space="0" w:color="auto"/>
        <w:bottom w:val="single" w:sz="4" w:space="0" w:color="FF0000"/>
        <w:right w:val="single" w:sz="4" w:space="0" w:color="auto"/>
      </w:pBdr>
      <w:spacing w:before="100" w:beforeAutospacing="1" w:after="100" w:afterAutospacing="1"/>
      <w:jc w:val="center"/>
      <w:textAlignment w:val="top"/>
    </w:pPr>
    <w:rPr>
      <w:b/>
      <w:bCs/>
      <w:color w:val="FF0000"/>
      <w:sz w:val="18"/>
      <w:szCs w:val="18"/>
    </w:rPr>
  </w:style>
  <w:style w:type="paragraph" w:customStyle="1" w:styleId="xl27">
    <w:name w:val="xl27"/>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top"/>
    </w:pPr>
    <w:rPr>
      <w:b/>
      <w:bCs/>
      <w:color w:val="FF0000"/>
      <w:sz w:val="18"/>
      <w:szCs w:val="18"/>
    </w:rPr>
  </w:style>
  <w:style w:type="paragraph" w:customStyle="1" w:styleId="xl28">
    <w:name w:val="xl28"/>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jc w:val="center"/>
      <w:textAlignment w:val="top"/>
    </w:pPr>
    <w:rPr>
      <w:color w:val="FF0000"/>
      <w:sz w:val="18"/>
      <w:szCs w:val="18"/>
    </w:rPr>
  </w:style>
  <w:style w:type="paragraph" w:customStyle="1" w:styleId="xl29">
    <w:name w:val="xl29"/>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jc w:val="center"/>
      <w:textAlignment w:val="top"/>
    </w:pPr>
    <w:rPr>
      <w:color w:val="FF0000"/>
      <w:sz w:val="18"/>
      <w:szCs w:val="18"/>
    </w:rPr>
  </w:style>
  <w:style w:type="paragraph" w:customStyle="1" w:styleId="xl30">
    <w:name w:val="xl30"/>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top"/>
    </w:pPr>
    <w:rPr>
      <w:b/>
      <w:bCs/>
      <w:color w:val="FF0000"/>
      <w:sz w:val="18"/>
      <w:szCs w:val="18"/>
      <w:u w:val="single"/>
    </w:rPr>
  </w:style>
  <w:style w:type="paragraph" w:customStyle="1" w:styleId="xl31">
    <w:name w:val="xl31"/>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top"/>
    </w:pPr>
    <w:rPr>
      <w:b/>
      <w:bCs/>
      <w:color w:val="FF0000"/>
      <w:sz w:val="18"/>
      <w:szCs w:val="18"/>
      <w:u w:val="single"/>
    </w:rPr>
  </w:style>
  <w:style w:type="paragraph" w:customStyle="1" w:styleId="xl32">
    <w:name w:val="xl32"/>
    <w:basedOn w:val="Normal"/>
    <w:rsid w:val="00643357"/>
    <w:pPr>
      <w:pBdr>
        <w:top w:val="single" w:sz="4" w:space="0" w:color="FF0000"/>
        <w:left w:val="double" w:sz="6" w:space="0" w:color="auto"/>
        <w:bottom w:val="single" w:sz="4" w:space="0" w:color="FF0000"/>
        <w:right w:val="single" w:sz="4" w:space="0" w:color="auto"/>
      </w:pBdr>
      <w:spacing w:before="100" w:beforeAutospacing="1" w:after="100" w:afterAutospacing="1"/>
      <w:jc w:val="center"/>
      <w:textAlignment w:val="top"/>
    </w:pPr>
    <w:rPr>
      <w:color w:val="FF0000"/>
      <w:sz w:val="18"/>
      <w:szCs w:val="18"/>
    </w:rPr>
  </w:style>
  <w:style w:type="paragraph" w:customStyle="1" w:styleId="xl33">
    <w:name w:val="xl33"/>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top"/>
    </w:pPr>
    <w:rPr>
      <w:color w:val="FF0000"/>
      <w:sz w:val="18"/>
      <w:szCs w:val="18"/>
    </w:rPr>
  </w:style>
  <w:style w:type="paragraph" w:customStyle="1" w:styleId="xl34">
    <w:name w:val="xl34"/>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top"/>
    </w:pPr>
    <w:rPr>
      <w:color w:val="FF0000"/>
      <w:sz w:val="18"/>
      <w:szCs w:val="18"/>
    </w:rPr>
  </w:style>
  <w:style w:type="paragraph" w:customStyle="1" w:styleId="xl35">
    <w:name w:val="xl35"/>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top"/>
    </w:pPr>
    <w:rPr>
      <w:color w:val="FF0000"/>
      <w:sz w:val="18"/>
      <w:szCs w:val="18"/>
    </w:rPr>
  </w:style>
  <w:style w:type="paragraph" w:customStyle="1" w:styleId="xl36">
    <w:name w:val="xl36"/>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top"/>
    </w:pPr>
    <w:rPr>
      <w:color w:val="FF0000"/>
      <w:sz w:val="18"/>
      <w:szCs w:val="18"/>
    </w:rPr>
  </w:style>
  <w:style w:type="paragraph" w:customStyle="1" w:styleId="xl37">
    <w:name w:val="xl37"/>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center"/>
    </w:pPr>
    <w:rPr>
      <w:color w:val="FF0000"/>
      <w:sz w:val="18"/>
      <w:szCs w:val="18"/>
    </w:rPr>
  </w:style>
  <w:style w:type="paragraph" w:customStyle="1" w:styleId="xl38">
    <w:name w:val="xl38"/>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center"/>
    </w:pPr>
    <w:rPr>
      <w:color w:val="FF0000"/>
      <w:sz w:val="18"/>
      <w:szCs w:val="18"/>
    </w:rPr>
  </w:style>
  <w:style w:type="paragraph" w:customStyle="1" w:styleId="xl39">
    <w:name w:val="xl39"/>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center"/>
    </w:pPr>
    <w:rPr>
      <w:color w:val="FF0000"/>
      <w:sz w:val="18"/>
      <w:szCs w:val="18"/>
    </w:rPr>
  </w:style>
  <w:style w:type="paragraph" w:customStyle="1" w:styleId="xl40">
    <w:name w:val="xl40"/>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pPr>
    <w:rPr>
      <w:b/>
      <w:bCs/>
      <w:color w:val="FF0000"/>
      <w:sz w:val="18"/>
      <w:szCs w:val="18"/>
    </w:rPr>
  </w:style>
  <w:style w:type="paragraph" w:customStyle="1" w:styleId="xl41">
    <w:name w:val="xl41"/>
    <w:basedOn w:val="Normal"/>
    <w:rsid w:val="00643357"/>
    <w:pPr>
      <w:pBdr>
        <w:top w:val="single" w:sz="4" w:space="0" w:color="FF0000"/>
        <w:left w:val="single" w:sz="4" w:space="0" w:color="auto"/>
        <w:bottom w:val="single" w:sz="4" w:space="0" w:color="FF0000"/>
        <w:right w:val="single" w:sz="4" w:space="0" w:color="auto"/>
      </w:pBdr>
      <w:spacing w:before="100" w:beforeAutospacing="1" w:after="100" w:afterAutospacing="1"/>
      <w:textAlignment w:val="center"/>
    </w:pPr>
    <w:rPr>
      <w:b/>
      <w:bCs/>
      <w:color w:val="FF0000"/>
      <w:sz w:val="18"/>
      <w:szCs w:val="18"/>
    </w:rPr>
  </w:style>
  <w:style w:type="paragraph" w:customStyle="1" w:styleId="xl42">
    <w:name w:val="xl42"/>
    <w:basedOn w:val="Normal"/>
    <w:rsid w:val="00643357"/>
    <w:pPr>
      <w:pBdr>
        <w:top w:val="single" w:sz="4" w:space="0" w:color="FF0000"/>
        <w:left w:val="double" w:sz="6" w:space="0" w:color="auto"/>
        <w:bottom w:val="single" w:sz="4" w:space="0" w:color="auto"/>
        <w:right w:val="single" w:sz="4" w:space="0" w:color="auto"/>
      </w:pBdr>
      <w:spacing w:before="100" w:beforeAutospacing="1" w:after="100" w:afterAutospacing="1"/>
      <w:jc w:val="center"/>
      <w:textAlignment w:val="top"/>
    </w:pPr>
    <w:rPr>
      <w:color w:val="FF0000"/>
      <w:sz w:val="18"/>
      <w:szCs w:val="18"/>
    </w:rPr>
  </w:style>
  <w:style w:type="paragraph" w:customStyle="1" w:styleId="xl43">
    <w:name w:val="xl43"/>
    <w:basedOn w:val="Normal"/>
    <w:rsid w:val="00643357"/>
    <w:pPr>
      <w:pBdr>
        <w:top w:val="single" w:sz="4" w:space="0" w:color="FF0000"/>
        <w:left w:val="single" w:sz="4" w:space="0" w:color="auto"/>
        <w:bottom w:val="single" w:sz="4" w:space="0" w:color="auto"/>
        <w:right w:val="single" w:sz="4" w:space="0" w:color="auto"/>
      </w:pBdr>
      <w:spacing w:before="100" w:beforeAutospacing="1" w:after="100" w:afterAutospacing="1"/>
      <w:textAlignment w:val="center"/>
    </w:pPr>
    <w:rPr>
      <w:color w:val="FF0000"/>
      <w:sz w:val="18"/>
      <w:szCs w:val="18"/>
    </w:rPr>
  </w:style>
  <w:style w:type="paragraph" w:customStyle="1" w:styleId="xl44">
    <w:name w:val="xl44"/>
    <w:basedOn w:val="Normal"/>
    <w:rsid w:val="00643357"/>
    <w:pPr>
      <w:pBdr>
        <w:top w:val="single" w:sz="4" w:space="0" w:color="FF0000"/>
        <w:left w:val="single" w:sz="4" w:space="0" w:color="auto"/>
        <w:bottom w:val="single" w:sz="4" w:space="0" w:color="auto"/>
        <w:right w:val="single" w:sz="4" w:space="0" w:color="auto"/>
      </w:pBdr>
      <w:spacing w:before="100" w:beforeAutospacing="1" w:after="100" w:afterAutospacing="1"/>
      <w:textAlignment w:val="top"/>
    </w:pPr>
    <w:rPr>
      <w:color w:val="FF0000"/>
      <w:sz w:val="18"/>
      <w:szCs w:val="18"/>
    </w:rPr>
  </w:style>
  <w:style w:type="paragraph" w:customStyle="1" w:styleId="xl45">
    <w:name w:val="xl45"/>
    <w:basedOn w:val="Normal"/>
    <w:rsid w:val="00643357"/>
    <w:pPr>
      <w:pBdr>
        <w:top w:val="single" w:sz="4" w:space="0" w:color="FF0000"/>
        <w:left w:val="single" w:sz="4" w:space="0" w:color="auto"/>
        <w:bottom w:val="single" w:sz="4" w:space="0" w:color="auto"/>
        <w:right w:val="single" w:sz="4" w:space="0" w:color="auto"/>
      </w:pBdr>
      <w:spacing w:before="100" w:beforeAutospacing="1" w:after="100" w:afterAutospacing="1"/>
      <w:textAlignment w:val="center"/>
    </w:pPr>
    <w:rPr>
      <w:color w:val="FF0000"/>
      <w:sz w:val="18"/>
      <w:szCs w:val="18"/>
    </w:rPr>
  </w:style>
  <w:style w:type="paragraph" w:customStyle="1" w:styleId="xl46">
    <w:name w:val="xl46"/>
    <w:basedOn w:val="Normal"/>
    <w:rsid w:val="00643357"/>
    <w:pPr>
      <w:pBdr>
        <w:top w:val="single" w:sz="4" w:space="0" w:color="FF0000"/>
        <w:left w:val="single" w:sz="4" w:space="0" w:color="auto"/>
        <w:bottom w:val="single" w:sz="4" w:space="0" w:color="auto"/>
        <w:right w:val="single" w:sz="4" w:space="0" w:color="auto"/>
      </w:pBdr>
      <w:spacing w:before="100" w:beforeAutospacing="1" w:after="100" w:afterAutospacing="1"/>
      <w:textAlignment w:val="top"/>
    </w:pPr>
    <w:rPr>
      <w:color w:val="FF0000"/>
      <w:sz w:val="18"/>
      <w:szCs w:val="18"/>
    </w:rPr>
  </w:style>
  <w:style w:type="paragraph" w:customStyle="1" w:styleId="xl47">
    <w:name w:val="xl47"/>
    <w:basedOn w:val="Normal"/>
    <w:rsid w:val="00643357"/>
    <w:pPr>
      <w:pBdr>
        <w:top w:val="single" w:sz="4" w:space="0" w:color="FF0000"/>
        <w:left w:val="single" w:sz="4" w:space="0" w:color="auto"/>
        <w:bottom w:val="single" w:sz="4" w:space="0" w:color="auto"/>
        <w:right w:val="single" w:sz="4" w:space="0" w:color="auto"/>
      </w:pBdr>
      <w:spacing w:before="100" w:beforeAutospacing="1" w:after="100" w:afterAutospacing="1"/>
      <w:textAlignment w:val="center"/>
    </w:pPr>
    <w:rPr>
      <w:color w:val="FF0000"/>
      <w:sz w:val="18"/>
      <w:szCs w:val="18"/>
    </w:rPr>
  </w:style>
  <w:style w:type="paragraph" w:customStyle="1" w:styleId="xl48">
    <w:name w:val="xl48"/>
    <w:basedOn w:val="Normal"/>
    <w:rsid w:val="00643357"/>
    <w:pPr>
      <w:pBdr>
        <w:top w:val="single" w:sz="4" w:space="0" w:color="FF0000"/>
        <w:left w:val="single" w:sz="4" w:space="0" w:color="auto"/>
        <w:bottom w:val="single" w:sz="4" w:space="0" w:color="auto"/>
        <w:right w:val="single" w:sz="4" w:space="0" w:color="auto"/>
      </w:pBdr>
      <w:spacing w:before="100" w:beforeAutospacing="1" w:after="100" w:afterAutospacing="1"/>
      <w:textAlignment w:val="top"/>
    </w:pPr>
    <w:rPr>
      <w:color w:val="FF0000"/>
      <w:sz w:val="18"/>
      <w:szCs w:val="18"/>
    </w:rPr>
  </w:style>
  <w:style w:type="paragraph" w:styleId="Subtitle">
    <w:name w:val="Subtitle"/>
    <w:basedOn w:val="Normal"/>
    <w:link w:val="SubtitleChar"/>
    <w:qFormat/>
    <w:rsid w:val="00643357"/>
    <w:pPr>
      <w:jc w:val="center"/>
    </w:pPr>
    <w:rPr>
      <w:b/>
      <w:bCs/>
      <w:sz w:val="28"/>
      <w:szCs w:val="28"/>
    </w:rPr>
  </w:style>
  <w:style w:type="character" w:customStyle="1" w:styleId="SubtitleChar">
    <w:name w:val="Subtitle Char"/>
    <w:link w:val="Subtitle"/>
    <w:rsid w:val="007F016E"/>
    <w:rPr>
      <w:b/>
      <w:bCs/>
      <w:sz w:val="28"/>
      <w:szCs w:val="28"/>
    </w:rPr>
  </w:style>
  <w:style w:type="paragraph" w:styleId="ListBullet">
    <w:name w:val="List Bullet"/>
    <w:basedOn w:val="Normal"/>
    <w:autoRedefine/>
    <w:rsid w:val="00643357"/>
    <w:pPr>
      <w:tabs>
        <w:tab w:val="num" w:pos="360"/>
      </w:tabs>
      <w:ind w:left="360" w:hanging="360"/>
    </w:pPr>
  </w:style>
  <w:style w:type="paragraph" w:styleId="ListContinue2">
    <w:name w:val="List Continue 2"/>
    <w:basedOn w:val="Normal"/>
    <w:rsid w:val="00643357"/>
    <w:pPr>
      <w:spacing w:after="120"/>
      <w:ind w:left="720"/>
    </w:pPr>
  </w:style>
  <w:style w:type="table" w:styleId="TableGrid">
    <w:name w:val="Table Grid"/>
    <w:basedOn w:val="TableNormal"/>
    <w:rsid w:val="00643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643357"/>
    <w:pPr>
      <w:spacing w:after="160" w:line="240" w:lineRule="exact"/>
    </w:pPr>
    <w:rPr>
      <w:rFonts w:ascii="Verdana" w:hAnsi="Verdana"/>
      <w:sz w:val="20"/>
      <w:szCs w:val="20"/>
    </w:rPr>
  </w:style>
  <w:style w:type="paragraph" w:styleId="z-BottomofForm">
    <w:name w:val="HTML Bottom of Form"/>
    <w:basedOn w:val="Normal"/>
    <w:next w:val="Normal"/>
    <w:link w:val="z-BottomofFormChar"/>
    <w:hidden/>
    <w:rsid w:val="00643357"/>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7F016E"/>
    <w:rPr>
      <w:rFonts w:ascii="Arial" w:hAnsi="Arial" w:cs="Arial"/>
      <w:vanish/>
      <w:sz w:val="16"/>
      <w:szCs w:val="16"/>
    </w:rPr>
  </w:style>
  <w:style w:type="character" w:styleId="Strong">
    <w:name w:val="Strong"/>
    <w:qFormat/>
    <w:rsid w:val="00643357"/>
    <w:rPr>
      <w:b/>
      <w:bCs/>
    </w:rPr>
  </w:style>
  <w:style w:type="character" w:styleId="Emphasis">
    <w:name w:val="Emphasis"/>
    <w:qFormat/>
    <w:rsid w:val="00643357"/>
    <w:rPr>
      <w:i/>
      <w:iCs/>
    </w:rPr>
  </w:style>
  <w:style w:type="paragraph" w:customStyle="1" w:styleId="CharCharCharChar5">
    <w:name w:val="Char Char Char Char5"/>
    <w:basedOn w:val="Normal"/>
    <w:rsid w:val="00643357"/>
    <w:pPr>
      <w:spacing w:after="160" w:line="240" w:lineRule="exact"/>
    </w:pPr>
    <w:rPr>
      <w:rFonts w:ascii=".VnArial" w:hAnsi=".VnArial" w:cs=".VnArial"/>
      <w:sz w:val="20"/>
      <w:szCs w:val="20"/>
    </w:rPr>
  </w:style>
  <w:style w:type="character" w:customStyle="1" w:styleId="upper1">
    <w:name w:val="upper1"/>
    <w:rsid w:val="00643357"/>
    <w:rPr>
      <w:caps/>
    </w:rPr>
  </w:style>
  <w:style w:type="character" w:customStyle="1" w:styleId="publishedclasstimestamp">
    <w:name w:val="published_class timestamp"/>
    <w:basedOn w:val="DefaultParagraphFont"/>
    <w:rsid w:val="00643357"/>
  </w:style>
  <w:style w:type="character" w:customStyle="1" w:styleId="share-link-wrappershare-link-buttonshare-link-button-red">
    <w:name w:val="share-link-wrapper share-link-button share-link-button-red"/>
    <w:basedOn w:val="DefaultParagraphFont"/>
    <w:rsid w:val="00643357"/>
  </w:style>
  <w:style w:type="character" w:customStyle="1" w:styleId="readmore1">
    <w:name w:val="readmore1"/>
    <w:rsid w:val="00643357"/>
    <w:rPr>
      <w:caps w:val="0"/>
    </w:rPr>
  </w:style>
  <w:style w:type="paragraph" w:styleId="NormalWeb">
    <w:name w:val="Normal (Web)"/>
    <w:basedOn w:val="Normal"/>
    <w:rsid w:val="00643357"/>
    <w:pPr>
      <w:spacing w:before="319" w:after="319"/>
    </w:pPr>
  </w:style>
  <w:style w:type="paragraph" w:customStyle="1" w:styleId="title04m-t04">
    <w:name w:val="title04 m-t04"/>
    <w:basedOn w:val="Normal"/>
    <w:rsid w:val="00643357"/>
    <w:pPr>
      <w:spacing w:before="319" w:after="319"/>
    </w:pPr>
  </w:style>
  <w:style w:type="paragraph" w:customStyle="1" w:styleId="CharChar115">
    <w:name w:val="Char Char115"/>
    <w:basedOn w:val="Normal"/>
    <w:rsid w:val="00643357"/>
    <w:pPr>
      <w:spacing w:after="160" w:line="240" w:lineRule="exact"/>
    </w:pPr>
    <w:rPr>
      <w:rFonts w:ascii="Tahoma" w:eastAsia="PMingLiU" w:hAnsi="Tahoma"/>
      <w:sz w:val="20"/>
      <w:szCs w:val="20"/>
    </w:rPr>
  </w:style>
  <w:style w:type="paragraph" w:customStyle="1" w:styleId="TLTK">
    <w:name w:val="TLTK"/>
    <w:basedOn w:val="Normal"/>
    <w:rsid w:val="00643357"/>
    <w:pPr>
      <w:tabs>
        <w:tab w:val="num" w:pos="360"/>
      </w:tabs>
      <w:spacing w:before="60" w:after="60" w:line="320" w:lineRule="exact"/>
      <w:ind w:left="284" w:hanging="284"/>
      <w:jc w:val="both"/>
    </w:pPr>
    <w:rPr>
      <w:rFonts w:ascii=".VnTime" w:hAnsi=".VnTime"/>
      <w:sz w:val="26"/>
      <w:szCs w:val="20"/>
    </w:rPr>
  </w:style>
  <w:style w:type="paragraph" w:customStyle="1" w:styleId="Char2">
    <w:name w:val="Char2"/>
    <w:basedOn w:val="Normal"/>
    <w:semiHidden/>
    <w:rsid w:val="001B7B4C"/>
    <w:pPr>
      <w:spacing w:after="160" w:line="240" w:lineRule="exact"/>
    </w:pPr>
    <w:rPr>
      <w:rFonts w:ascii="Arial" w:hAnsi="Arial"/>
      <w:sz w:val="22"/>
      <w:szCs w:val="22"/>
    </w:rPr>
  </w:style>
  <w:style w:type="paragraph" w:customStyle="1" w:styleId="CharCharCharCharCharCharCharCharCharCharCharCharChar">
    <w:name w:val="Char Char Char Char Char Char Char Char Char Char Char Char Char"/>
    <w:basedOn w:val="Normal"/>
    <w:semiHidden/>
    <w:rsid w:val="00786459"/>
    <w:pPr>
      <w:spacing w:after="160" w:line="240" w:lineRule="exact"/>
    </w:pPr>
    <w:rPr>
      <w:rFonts w:ascii="Arial" w:hAnsi="Arial"/>
      <w:sz w:val="22"/>
      <w:szCs w:val="22"/>
    </w:rPr>
  </w:style>
  <w:style w:type="paragraph" w:customStyle="1" w:styleId="CharCharCharCharCharCharCharCharCharCharCharCharChar2">
    <w:name w:val="Char Char Char Char Char Char Char Char Char Char Char Char Char2"/>
    <w:basedOn w:val="Normal"/>
    <w:semiHidden/>
    <w:rsid w:val="00542D0C"/>
    <w:pPr>
      <w:spacing w:after="160" w:line="240" w:lineRule="exact"/>
    </w:pPr>
    <w:rPr>
      <w:rFonts w:ascii="Arial" w:hAnsi="Arial"/>
      <w:sz w:val="22"/>
      <w:szCs w:val="22"/>
    </w:rPr>
  </w:style>
  <w:style w:type="character" w:customStyle="1" w:styleId="CharChar">
    <w:name w:val="Char Char"/>
    <w:locked/>
    <w:rsid w:val="0096635A"/>
    <w:rPr>
      <w:sz w:val="24"/>
      <w:szCs w:val="24"/>
      <w:lang w:val="en-US" w:eastAsia="en-US" w:bidi="ar-SA"/>
    </w:rPr>
  </w:style>
  <w:style w:type="character" w:customStyle="1" w:styleId="CharChar11">
    <w:name w:val="Char Char11"/>
    <w:locked/>
    <w:rsid w:val="0096635A"/>
    <w:rPr>
      <w:sz w:val="24"/>
      <w:szCs w:val="24"/>
      <w:lang w:val="en-US" w:eastAsia="en-US" w:bidi="ar-SA"/>
    </w:rPr>
  </w:style>
  <w:style w:type="paragraph" w:customStyle="1" w:styleId="Char1CharCharCharCharCharCharCharCharChar">
    <w:name w:val="Char1 Char Char Char Char Char Char Char Char Char"/>
    <w:basedOn w:val="Normal"/>
    <w:rsid w:val="0096635A"/>
    <w:pPr>
      <w:spacing w:after="160" w:line="240" w:lineRule="exact"/>
    </w:pPr>
    <w:rPr>
      <w:rFonts w:ascii="Tahoma" w:eastAsia="PMingLiU" w:hAnsi="Tahoma"/>
      <w:sz w:val="20"/>
      <w:szCs w:val="20"/>
    </w:rPr>
  </w:style>
  <w:style w:type="paragraph" w:customStyle="1" w:styleId="CharCharChar1Char">
    <w:name w:val="Char Char Char1 Char"/>
    <w:basedOn w:val="Normal"/>
    <w:rsid w:val="0096635A"/>
    <w:pPr>
      <w:spacing w:after="160" w:line="240" w:lineRule="exact"/>
    </w:pPr>
    <w:rPr>
      <w:rFonts w:ascii="Tahoma" w:eastAsia="PMingLiU" w:hAnsi="Tahoma"/>
      <w:sz w:val="20"/>
      <w:szCs w:val="20"/>
    </w:rPr>
  </w:style>
  <w:style w:type="paragraph" w:styleId="Caption">
    <w:name w:val="caption"/>
    <w:basedOn w:val="Normal"/>
    <w:next w:val="Normal"/>
    <w:qFormat/>
    <w:rsid w:val="007F016E"/>
    <w:pPr>
      <w:spacing w:before="120" w:after="120"/>
    </w:pPr>
    <w:rPr>
      <w:rFonts w:ascii="VNI-Times" w:hAnsi="VNI-Times"/>
      <w:b/>
      <w:bCs/>
      <w:sz w:val="20"/>
      <w:szCs w:val="20"/>
    </w:rPr>
  </w:style>
  <w:style w:type="character" w:styleId="CommentReference">
    <w:name w:val="annotation reference"/>
    <w:rsid w:val="007F016E"/>
    <w:rPr>
      <w:sz w:val="16"/>
      <w:szCs w:val="16"/>
    </w:rPr>
  </w:style>
  <w:style w:type="paragraph" w:styleId="CommentText">
    <w:name w:val="annotation text"/>
    <w:basedOn w:val="Normal"/>
    <w:link w:val="CommentTextChar"/>
    <w:rsid w:val="007F016E"/>
    <w:rPr>
      <w:rFonts w:ascii="VNI-Times" w:hAnsi="VNI-Times"/>
      <w:sz w:val="20"/>
      <w:szCs w:val="20"/>
    </w:rPr>
  </w:style>
  <w:style w:type="character" w:customStyle="1" w:styleId="CommentTextChar">
    <w:name w:val="Comment Text Char"/>
    <w:link w:val="CommentText"/>
    <w:rsid w:val="007F016E"/>
    <w:rPr>
      <w:rFonts w:ascii="VNI-Times" w:hAnsi="VNI-Times"/>
    </w:rPr>
  </w:style>
  <w:style w:type="paragraph" w:customStyle="1" w:styleId="Char1CharCharCharCharCharCharCharCharChar4">
    <w:name w:val="Char1 Char Char Char Char Char Char Char Char Char4"/>
    <w:basedOn w:val="Normal"/>
    <w:rsid w:val="007F016E"/>
    <w:pPr>
      <w:spacing w:after="160" w:line="240" w:lineRule="exact"/>
    </w:pPr>
    <w:rPr>
      <w:rFonts w:ascii="Tahoma" w:eastAsia="PMingLiU" w:hAnsi="Tahoma"/>
      <w:sz w:val="20"/>
      <w:szCs w:val="20"/>
    </w:rPr>
  </w:style>
  <w:style w:type="character" w:customStyle="1" w:styleId="apple-converted-space">
    <w:name w:val="apple-converted-space"/>
    <w:basedOn w:val="DefaultParagraphFont"/>
    <w:rsid w:val="007F016E"/>
  </w:style>
  <w:style w:type="paragraph" w:customStyle="1" w:styleId="Char1CharCharCharCharCharChar">
    <w:name w:val="Char1 Char Char Char Char Char Char"/>
    <w:basedOn w:val="Normal"/>
    <w:rsid w:val="007F016E"/>
    <w:pPr>
      <w:spacing w:after="160" w:line="240" w:lineRule="exact"/>
    </w:pPr>
    <w:rPr>
      <w:rFonts w:ascii="Tahoma" w:eastAsia="PMingLiU" w:hAnsi="Tahoma"/>
      <w:sz w:val="20"/>
      <w:szCs w:val="20"/>
    </w:rPr>
  </w:style>
  <w:style w:type="character" w:customStyle="1" w:styleId="yiv108053292s10">
    <w:name w:val="yiv108053292s10"/>
    <w:basedOn w:val="DefaultParagraphFont"/>
    <w:rsid w:val="007F016E"/>
  </w:style>
  <w:style w:type="paragraph" w:styleId="BalloonText">
    <w:name w:val="Balloon Text"/>
    <w:basedOn w:val="Normal"/>
    <w:link w:val="BalloonTextChar"/>
    <w:rsid w:val="007F016E"/>
    <w:rPr>
      <w:rFonts w:ascii="Tahoma" w:hAnsi="Tahoma"/>
      <w:sz w:val="16"/>
      <w:szCs w:val="16"/>
    </w:rPr>
  </w:style>
  <w:style w:type="character" w:customStyle="1" w:styleId="BalloonTextChar">
    <w:name w:val="Balloon Text Char"/>
    <w:link w:val="BalloonText"/>
    <w:rsid w:val="007F016E"/>
    <w:rPr>
      <w:rFonts w:ascii="Tahoma" w:hAnsi="Tahoma"/>
      <w:sz w:val="16"/>
      <w:szCs w:val="16"/>
    </w:rPr>
  </w:style>
  <w:style w:type="paragraph" w:styleId="ListParagraph">
    <w:name w:val="List Paragraph"/>
    <w:basedOn w:val="Normal"/>
    <w:uiPriority w:val="34"/>
    <w:qFormat/>
    <w:rsid w:val="007F016E"/>
    <w:pPr>
      <w:ind w:left="720"/>
      <w:contextualSpacing/>
    </w:pPr>
  </w:style>
  <w:style w:type="paragraph" w:styleId="CommentSubject">
    <w:name w:val="annotation subject"/>
    <w:basedOn w:val="CommentText"/>
    <w:next w:val="CommentText"/>
    <w:link w:val="CommentSubjectChar"/>
    <w:rsid w:val="007F016E"/>
    <w:rPr>
      <w:b/>
      <w:bCs/>
      <w:color w:val="C00000"/>
    </w:rPr>
  </w:style>
  <w:style w:type="character" w:customStyle="1" w:styleId="CommentSubjectChar">
    <w:name w:val="Comment Subject Char"/>
    <w:link w:val="CommentSubject"/>
    <w:rsid w:val="007F016E"/>
    <w:rPr>
      <w:rFonts w:ascii="VNI-Times" w:hAnsi="VNI-Times"/>
      <w:b/>
      <w:bCs/>
      <w:color w:val="C00000"/>
    </w:rPr>
  </w:style>
  <w:style w:type="paragraph" w:customStyle="1" w:styleId="Char1CharCharCharCharCharChar4">
    <w:name w:val="Char1 Char Char Char Char Char Char4"/>
    <w:basedOn w:val="Normal"/>
    <w:rsid w:val="007F016E"/>
    <w:pPr>
      <w:spacing w:after="160" w:line="240" w:lineRule="exact"/>
    </w:pPr>
    <w:rPr>
      <w:rFonts w:ascii="Tahoma" w:eastAsia="PMingLiU" w:hAnsi="Tahoma"/>
      <w:color w:val="C00000"/>
      <w:sz w:val="20"/>
      <w:szCs w:val="20"/>
    </w:rPr>
  </w:style>
  <w:style w:type="character" w:customStyle="1" w:styleId="Heading1Char1">
    <w:name w:val="Heading 1 Char1"/>
    <w:uiPriority w:val="99"/>
    <w:locked/>
    <w:rsid w:val="00D95F5A"/>
    <w:rPr>
      <w:b/>
      <w:bCs/>
      <w:sz w:val="24"/>
      <w:szCs w:val="24"/>
      <w:lang w:val="en-US" w:eastAsia="en-US"/>
    </w:rPr>
  </w:style>
  <w:style w:type="character" w:customStyle="1" w:styleId="Heading2Char1">
    <w:name w:val="Heading 2 Char1"/>
    <w:uiPriority w:val="99"/>
    <w:locked/>
    <w:rsid w:val="00D95F5A"/>
    <w:rPr>
      <w:sz w:val="24"/>
      <w:szCs w:val="24"/>
      <w:lang w:val="en-US" w:eastAsia="en-US"/>
    </w:rPr>
  </w:style>
  <w:style w:type="character" w:customStyle="1" w:styleId="Heading3Char2">
    <w:name w:val="Heading 3 Char2"/>
    <w:locked/>
    <w:rsid w:val="00D95F5A"/>
    <w:rPr>
      <w:b/>
      <w:bCs/>
      <w:sz w:val="24"/>
      <w:szCs w:val="24"/>
    </w:rPr>
  </w:style>
  <w:style w:type="character" w:customStyle="1" w:styleId="Heading4Char1">
    <w:name w:val="Heading 4 Char1"/>
    <w:uiPriority w:val="99"/>
    <w:locked/>
    <w:rsid w:val="00D95F5A"/>
    <w:rPr>
      <w:sz w:val="24"/>
      <w:szCs w:val="24"/>
      <w:lang w:val="en-US" w:eastAsia="en-US"/>
    </w:rPr>
  </w:style>
  <w:style w:type="character" w:customStyle="1" w:styleId="Heading5Char1">
    <w:name w:val="Heading 5 Char1"/>
    <w:uiPriority w:val="99"/>
    <w:locked/>
    <w:rsid w:val="00D95F5A"/>
    <w:rPr>
      <w:b/>
      <w:bCs/>
      <w:sz w:val="24"/>
      <w:szCs w:val="24"/>
      <w:lang w:val="en-US" w:eastAsia="en-US"/>
    </w:rPr>
  </w:style>
  <w:style w:type="character" w:customStyle="1" w:styleId="Heading6Char1">
    <w:name w:val="Heading 6 Char1"/>
    <w:uiPriority w:val="99"/>
    <w:locked/>
    <w:rsid w:val="00D95F5A"/>
    <w:rPr>
      <w:rFonts w:ascii=".VnTime" w:hAnsi=".VnTime" w:cs=".VnTime"/>
      <w:b/>
      <w:bCs/>
      <w:i/>
      <w:iCs/>
      <w:sz w:val="26"/>
      <w:szCs w:val="26"/>
      <w:lang w:val="en-US" w:eastAsia="en-US"/>
    </w:rPr>
  </w:style>
  <w:style w:type="character" w:customStyle="1" w:styleId="Heading7Char1">
    <w:name w:val="Heading 7 Char1"/>
    <w:uiPriority w:val="99"/>
    <w:locked/>
    <w:rsid w:val="00D95F5A"/>
    <w:rPr>
      <w:rFonts w:ascii=".VnTime" w:hAnsi=".VnTime" w:cs=".VnTime"/>
      <w:b/>
      <w:bCs/>
      <w:i/>
      <w:iCs/>
      <w:sz w:val="26"/>
      <w:szCs w:val="26"/>
      <w:lang w:val="en-US" w:eastAsia="en-US"/>
    </w:rPr>
  </w:style>
  <w:style w:type="character" w:customStyle="1" w:styleId="Heading8Char1">
    <w:name w:val="Heading 8 Char1"/>
    <w:uiPriority w:val="99"/>
    <w:locked/>
    <w:rsid w:val="00D95F5A"/>
    <w:rPr>
      <w:rFonts w:ascii=".VnTime" w:hAnsi=".VnTime" w:cs=".VnTime"/>
      <w:b/>
      <w:bCs/>
      <w:sz w:val="24"/>
      <w:szCs w:val="24"/>
      <w:lang w:val="en-US" w:eastAsia="en-US"/>
    </w:rPr>
  </w:style>
  <w:style w:type="character" w:customStyle="1" w:styleId="HeaderChar1">
    <w:name w:val="Header Char1"/>
    <w:uiPriority w:val="99"/>
    <w:locked/>
    <w:rsid w:val="00D95F5A"/>
    <w:rPr>
      <w:sz w:val="24"/>
      <w:szCs w:val="24"/>
      <w:lang w:val="en-US" w:eastAsia="en-US"/>
    </w:rPr>
  </w:style>
  <w:style w:type="character" w:customStyle="1" w:styleId="BodyTextIndentChar1">
    <w:name w:val="Body Text Indent Char1"/>
    <w:uiPriority w:val="99"/>
    <w:locked/>
    <w:rsid w:val="00D95F5A"/>
    <w:rPr>
      <w:sz w:val="24"/>
      <w:szCs w:val="24"/>
      <w:lang w:val="en-US" w:eastAsia="en-US"/>
    </w:rPr>
  </w:style>
  <w:style w:type="character" w:customStyle="1" w:styleId="BodyTextIndent2Char2">
    <w:name w:val="Body Text Indent 2 Char2"/>
    <w:aliases w:val="Body Text Indent 2 Char Char Char Char Char Char Char Char1,Body Text Indent 2 Char Char Char Char Char Char Char3,Body Text Indent 2 Char Char Char Char Char Char Char Char Char Char Char Char Char Char Char1"/>
    <w:locked/>
    <w:rsid w:val="00D95F5A"/>
    <w:rPr>
      <w:sz w:val="24"/>
      <w:szCs w:val="24"/>
      <w:lang w:val="en-US" w:eastAsia="en-US"/>
    </w:rPr>
  </w:style>
  <w:style w:type="character" w:customStyle="1" w:styleId="BodyTextIndent3Char1">
    <w:name w:val="Body Text Indent 3 Char1"/>
    <w:uiPriority w:val="99"/>
    <w:locked/>
    <w:rsid w:val="00D95F5A"/>
    <w:rPr>
      <w:sz w:val="24"/>
      <w:szCs w:val="24"/>
      <w:lang w:val="en-US" w:eastAsia="en-US"/>
    </w:rPr>
  </w:style>
  <w:style w:type="character" w:customStyle="1" w:styleId="BodyText2Char1">
    <w:name w:val="Body Text 2 Char1"/>
    <w:uiPriority w:val="99"/>
    <w:locked/>
    <w:rsid w:val="00D95F5A"/>
    <w:rPr>
      <w:rFonts w:ascii=".VnTime" w:hAnsi=".VnTime" w:cs=".VnTime"/>
      <w:sz w:val="28"/>
      <w:szCs w:val="28"/>
      <w:lang w:val="en-US" w:eastAsia="en-US"/>
    </w:rPr>
  </w:style>
  <w:style w:type="character" w:customStyle="1" w:styleId="BodyText3Char1">
    <w:name w:val="Body Text 3 Char1"/>
    <w:uiPriority w:val="99"/>
    <w:locked/>
    <w:rsid w:val="00D95F5A"/>
    <w:rPr>
      <w:rFonts w:ascii=".VnTime" w:hAnsi=".VnTime" w:cs=".VnTime"/>
      <w:sz w:val="26"/>
      <w:szCs w:val="26"/>
      <w:lang w:val="en-US" w:eastAsia="en-US"/>
    </w:rPr>
  </w:style>
  <w:style w:type="character" w:customStyle="1" w:styleId="SubtitleChar1">
    <w:name w:val="Subtitle Char1"/>
    <w:uiPriority w:val="99"/>
    <w:locked/>
    <w:rsid w:val="00D95F5A"/>
    <w:rPr>
      <w:b/>
      <w:bCs/>
      <w:sz w:val="28"/>
      <w:szCs w:val="28"/>
      <w:lang w:val="en-US" w:eastAsia="en-US"/>
    </w:rPr>
  </w:style>
  <w:style w:type="character" w:customStyle="1" w:styleId="z-BottomofFormChar1">
    <w:name w:val="z-Bottom of Form Char1"/>
    <w:uiPriority w:val="99"/>
    <w:locked/>
    <w:rsid w:val="00D95F5A"/>
    <w:rPr>
      <w:rFonts w:ascii="Arial" w:hAnsi="Arial" w:cs="Arial"/>
      <w:vanish/>
      <w:sz w:val="16"/>
      <w:szCs w:val="16"/>
      <w:lang w:val="en-US" w:eastAsia="en-US"/>
    </w:rPr>
  </w:style>
  <w:style w:type="paragraph" w:customStyle="1" w:styleId="CharCharCharChar2">
    <w:name w:val="Char Char Char Char2"/>
    <w:basedOn w:val="Normal"/>
    <w:uiPriority w:val="99"/>
    <w:rsid w:val="00D95F5A"/>
    <w:pPr>
      <w:spacing w:after="160" w:line="240" w:lineRule="exact"/>
    </w:pPr>
    <w:rPr>
      <w:rFonts w:ascii=".VnArial" w:hAnsi=".VnArial" w:cs=".VnArial"/>
      <w:sz w:val="20"/>
      <w:szCs w:val="20"/>
    </w:rPr>
  </w:style>
  <w:style w:type="character" w:customStyle="1" w:styleId="CommentSubjectChar1">
    <w:name w:val="Comment Subject Char1"/>
    <w:uiPriority w:val="99"/>
    <w:locked/>
    <w:rsid w:val="00D95F5A"/>
    <w:rPr>
      <w:sz w:val="24"/>
      <w:szCs w:val="24"/>
      <w:lang w:val="en-US" w:eastAsia="en-US"/>
    </w:rPr>
  </w:style>
  <w:style w:type="character" w:customStyle="1" w:styleId="CommentTextChar1">
    <w:name w:val="Comment Text Char1"/>
    <w:uiPriority w:val="99"/>
    <w:locked/>
    <w:rsid w:val="00D95F5A"/>
    <w:rPr>
      <w:rFonts w:ascii="VNI-Times" w:hAnsi="VNI-Times" w:cs="VNI-Times"/>
      <w:lang w:val="en-US" w:eastAsia="en-US"/>
    </w:rPr>
  </w:style>
  <w:style w:type="character" w:customStyle="1" w:styleId="CommentSubjectChar2">
    <w:name w:val="Comment Subject Char2"/>
    <w:uiPriority w:val="99"/>
    <w:locked/>
    <w:rsid w:val="00D95F5A"/>
    <w:rPr>
      <w:rFonts w:ascii="VNI-Times" w:hAnsi="VNI-Times" w:cs="VNI-Times"/>
      <w:b/>
      <w:bCs/>
      <w:color w:val="C00000"/>
    </w:rPr>
  </w:style>
  <w:style w:type="character" w:customStyle="1" w:styleId="CharChar111">
    <w:name w:val="Char Char111"/>
    <w:uiPriority w:val="99"/>
    <w:locked/>
    <w:rsid w:val="00D95F5A"/>
    <w:rPr>
      <w:sz w:val="24"/>
      <w:szCs w:val="24"/>
      <w:lang w:val="en-US" w:eastAsia="en-US"/>
    </w:rPr>
  </w:style>
  <w:style w:type="paragraph" w:customStyle="1" w:styleId="CharCharCharCharCharCharCharCharCharChar">
    <w:name w:val="Char Char Char Char Char Char Char Char Char Char"/>
    <w:basedOn w:val="Normal"/>
    <w:semiHidden/>
    <w:rsid w:val="00D95F5A"/>
    <w:pPr>
      <w:spacing w:after="160" w:line="240" w:lineRule="exact"/>
    </w:pPr>
    <w:rPr>
      <w:rFonts w:ascii="Arial" w:hAnsi="Arial" w:cs="Arial"/>
      <w:sz w:val="22"/>
      <w:szCs w:val="22"/>
    </w:rPr>
  </w:style>
  <w:style w:type="paragraph" w:customStyle="1" w:styleId="CharCharCharCharCharCharCharCharCharChar1">
    <w:name w:val="Char Char Char Char Char Char Char Char Char Char1"/>
    <w:basedOn w:val="Normal"/>
    <w:uiPriority w:val="99"/>
    <w:semiHidden/>
    <w:rsid w:val="00D95F5A"/>
    <w:pPr>
      <w:spacing w:after="160" w:line="240" w:lineRule="exact"/>
    </w:pPr>
    <w:rPr>
      <w:rFonts w:ascii="Arial" w:hAnsi="Arial" w:cs="Arial"/>
      <w:sz w:val="22"/>
      <w:szCs w:val="22"/>
    </w:rPr>
  </w:style>
  <w:style w:type="paragraph" w:customStyle="1" w:styleId="Char1">
    <w:name w:val="Char1"/>
    <w:basedOn w:val="Normal"/>
    <w:uiPriority w:val="99"/>
    <w:semiHidden/>
    <w:rsid w:val="00D95F5A"/>
    <w:pPr>
      <w:spacing w:after="160" w:line="240" w:lineRule="exact"/>
    </w:pPr>
    <w:rPr>
      <w:rFonts w:ascii="Arial" w:hAnsi="Arial" w:cs="Arial"/>
      <w:sz w:val="22"/>
      <w:szCs w:val="22"/>
    </w:rPr>
  </w:style>
  <w:style w:type="paragraph" w:customStyle="1" w:styleId="CharCharCharCharCharCharCharCharCharCharCharCharChar1">
    <w:name w:val="Char Char Char Char Char Char Char Char Char Char Char Char Char1"/>
    <w:basedOn w:val="Normal"/>
    <w:uiPriority w:val="99"/>
    <w:semiHidden/>
    <w:rsid w:val="00D95F5A"/>
    <w:pPr>
      <w:spacing w:after="160" w:line="240" w:lineRule="exact"/>
    </w:pPr>
    <w:rPr>
      <w:rFonts w:ascii="Arial" w:hAnsi="Arial" w:cs="Arial"/>
      <w:sz w:val="22"/>
      <w:szCs w:val="22"/>
    </w:rPr>
  </w:style>
  <w:style w:type="paragraph" w:customStyle="1" w:styleId="CharCharCharCharCharCharCharCharCharCharCharChar2">
    <w:name w:val="Char Char Char Char Char Char Char Char Char Char Char Char2"/>
    <w:basedOn w:val="Normal"/>
    <w:semiHidden/>
    <w:rsid w:val="00D95F5A"/>
    <w:pPr>
      <w:spacing w:after="160" w:line="240" w:lineRule="exact"/>
    </w:pPr>
    <w:rPr>
      <w:rFonts w:ascii="Arial" w:hAnsi="Arial" w:cs="Arial"/>
      <w:sz w:val="22"/>
      <w:szCs w:val="22"/>
    </w:rPr>
  </w:style>
  <w:style w:type="character" w:customStyle="1" w:styleId="CharChar10">
    <w:name w:val="Char Char10"/>
    <w:uiPriority w:val="99"/>
    <w:locked/>
    <w:rsid w:val="00D95F5A"/>
    <w:rPr>
      <w:sz w:val="24"/>
      <w:szCs w:val="24"/>
    </w:rPr>
  </w:style>
  <w:style w:type="character" w:customStyle="1" w:styleId="BalloonTextChar1">
    <w:name w:val="Balloon Text Char1"/>
    <w:uiPriority w:val="99"/>
    <w:locked/>
    <w:rsid w:val="00D95F5A"/>
    <w:rPr>
      <w:rFonts w:ascii="Tahoma" w:hAnsi="Tahoma" w:cs="Tahoma"/>
      <w:sz w:val="16"/>
      <w:szCs w:val="16"/>
      <w:lang w:val="en-US" w:eastAsia="en-US"/>
    </w:rPr>
  </w:style>
  <w:style w:type="character" w:customStyle="1" w:styleId="BalloonTextChar2">
    <w:name w:val="Balloon Text Char2"/>
    <w:uiPriority w:val="99"/>
    <w:locked/>
    <w:rsid w:val="00D95F5A"/>
    <w:rPr>
      <w:rFonts w:ascii="Tahoma" w:hAnsi="Tahoma" w:cs="Tahoma"/>
      <w:sz w:val="16"/>
      <w:szCs w:val="16"/>
    </w:rPr>
  </w:style>
  <w:style w:type="paragraph" w:customStyle="1" w:styleId="CharCharCharChar1">
    <w:name w:val="Char Char Char Char1"/>
    <w:basedOn w:val="Normal"/>
    <w:uiPriority w:val="99"/>
    <w:rsid w:val="00D95F5A"/>
    <w:pPr>
      <w:spacing w:after="160" w:line="240" w:lineRule="exact"/>
    </w:pPr>
    <w:rPr>
      <w:rFonts w:ascii=".VnArial" w:hAnsi=".VnArial" w:cs=".VnArial"/>
      <w:sz w:val="20"/>
      <w:szCs w:val="20"/>
    </w:rPr>
  </w:style>
  <w:style w:type="paragraph" w:customStyle="1" w:styleId="yiv108053292s7">
    <w:name w:val="yiv108053292s7"/>
    <w:basedOn w:val="Normal"/>
    <w:uiPriority w:val="99"/>
    <w:rsid w:val="00D95F5A"/>
    <w:pPr>
      <w:spacing w:before="100" w:beforeAutospacing="1" w:after="100" w:afterAutospacing="1"/>
    </w:pPr>
  </w:style>
  <w:style w:type="paragraph" w:customStyle="1" w:styleId="yiv108053292s2">
    <w:name w:val="yiv108053292s2"/>
    <w:basedOn w:val="Normal"/>
    <w:uiPriority w:val="99"/>
    <w:rsid w:val="00D95F5A"/>
    <w:pPr>
      <w:spacing w:before="100" w:beforeAutospacing="1" w:after="100" w:afterAutospacing="1"/>
    </w:pPr>
  </w:style>
  <w:style w:type="character" w:customStyle="1" w:styleId="CharChar110">
    <w:name w:val="Char Char110"/>
    <w:uiPriority w:val="99"/>
    <w:locked/>
    <w:rsid w:val="00D95F5A"/>
    <w:rPr>
      <w:sz w:val="24"/>
      <w:szCs w:val="24"/>
      <w:lang w:val="en-US" w:eastAsia="en-US"/>
    </w:rPr>
  </w:style>
  <w:style w:type="paragraph" w:customStyle="1" w:styleId="Char1CharCharCharCharCharCharCharCharChar1">
    <w:name w:val="Char1 Char Char Char Char Char Char Char Char Char1"/>
    <w:basedOn w:val="Normal"/>
    <w:uiPriority w:val="99"/>
    <w:rsid w:val="00D95F5A"/>
    <w:pPr>
      <w:spacing w:after="160" w:line="240" w:lineRule="exact"/>
    </w:pPr>
    <w:rPr>
      <w:rFonts w:ascii="Tahoma" w:eastAsia="PMingLiU" w:hAnsi="Tahoma" w:cs="Tahoma"/>
      <w:sz w:val="20"/>
      <w:szCs w:val="20"/>
    </w:rPr>
  </w:style>
  <w:style w:type="paragraph" w:customStyle="1" w:styleId="Char1CharCharCharCharCharChar1">
    <w:name w:val="Char1 Char Char Char Char Char Char1"/>
    <w:basedOn w:val="Normal"/>
    <w:uiPriority w:val="99"/>
    <w:rsid w:val="00D95F5A"/>
    <w:pPr>
      <w:spacing w:after="160" w:line="240" w:lineRule="exact"/>
    </w:pPr>
    <w:rPr>
      <w:rFonts w:ascii="Tahoma" w:eastAsia="PMingLiU" w:hAnsi="Tahoma" w:cs="Tahoma"/>
      <w:sz w:val="20"/>
      <w:szCs w:val="20"/>
    </w:rPr>
  </w:style>
  <w:style w:type="character" w:customStyle="1" w:styleId="CharChar19">
    <w:name w:val="Char Char19"/>
    <w:uiPriority w:val="99"/>
    <w:locked/>
    <w:rsid w:val="00D95F5A"/>
    <w:rPr>
      <w:b/>
      <w:bCs/>
      <w:sz w:val="24"/>
      <w:szCs w:val="24"/>
      <w:lang w:val="en-US" w:eastAsia="en-US"/>
    </w:rPr>
  </w:style>
  <w:style w:type="character" w:customStyle="1" w:styleId="CharChar18">
    <w:name w:val="Char Char18"/>
    <w:uiPriority w:val="99"/>
    <w:locked/>
    <w:rsid w:val="00D95F5A"/>
    <w:rPr>
      <w:sz w:val="24"/>
      <w:szCs w:val="24"/>
      <w:lang w:val="en-US" w:eastAsia="en-US"/>
    </w:rPr>
  </w:style>
  <w:style w:type="character" w:customStyle="1" w:styleId="CharChar17">
    <w:name w:val="Char Char17"/>
    <w:uiPriority w:val="99"/>
    <w:locked/>
    <w:rsid w:val="00D95F5A"/>
    <w:rPr>
      <w:b/>
      <w:bCs/>
      <w:sz w:val="24"/>
      <w:szCs w:val="24"/>
      <w:lang w:val="en-US" w:eastAsia="en-US"/>
    </w:rPr>
  </w:style>
  <w:style w:type="character" w:customStyle="1" w:styleId="CharChar16">
    <w:name w:val="Char Char16"/>
    <w:uiPriority w:val="99"/>
    <w:locked/>
    <w:rsid w:val="00D95F5A"/>
    <w:rPr>
      <w:sz w:val="24"/>
      <w:szCs w:val="24"/>
      <w:lang w:val="en-US" w:eastAsia="en-US"/>
    </w:rPr>
  </w:style>
  <w:style w:type="character" w:customStyle="1" w:styleId="CharChar15">
    <w:name w:val="Char Char15"/>
    <w:uiPriority w:val="99"/>
    <w:locked/>
    <w:rsid w:val="00D95F5A"/>
    <w:rPr>
      <w:b/>
      <w:bCs/>
      <w:sz w:val="24"/>
      <w:szCs w:val="24"/>
      <w:lang w:val="en-US" w:eastAsia="en-US"/>
    </w:rPr>
  </w:style>
  <w:style w:type="character" w:customStyle="1" w:styleId="CharChar14">
    <w:name w:val="Char Char14"/>
    <w:uiPriority w:val="99"/>
    <w:locked/>
    <w:rsid w:val="00D95F5A"/>
    <w:rPr>
      <w:rFonts w:ascii=".VnTime" w:hAnsi=".VnTime" w:cs=".VnTime"/>
      <w:b/>
      <w:bCs/>
      <w:i/>
      <w:iCs/>
      <w:sz w:val="26"/>
      <w:szCs w:val="26"/>
      <w:lang w:val="en-US" w:eastAsia="en-US"/>
    </w:rPr>
  </w:style>
  <w:style w:type="character" w:customStyle="1" w:styleId="CharChar13">
    <w:name w:val="Char Char13"/>
    <w:uiPriority w:val="99"/>
    <w:locked/>
    <w:rsid w:val="00D95F5A"/>
    <w:rPr>
      <w:rFonts w:ascii=".VnTime" w:hAnsi=".VnTime" w:cs=".VnTime"/>
      <w:b/>
      <w:bCs/>
      <w:i/>
      <w:iCs/>
      <w:sz w:val="26"/>
      <w:szCs w:val="26"/>
      <w:lang w:val="en-US" w:eastAsia="en-US"/>
    </w:rPr>
  </w:style>
  <w:style w:type="character" w:customStyle="1" w:styleId="CharChar12">
    <w:name w:val="Char Char12"/>
    <w:uiPriority w:val="99"/>
    <w:locked/>
    <w:rsid w:val="00D95F5A"/>
    <w:rPr>
      <w:rFonts w:ascii=".VnTime" w:hAnsi=".VnTime" w:cs=".VnTime"/>
      <w:b/>
      <w:bCs/>
      <w:sz w:val="24"/>
      <w:szCs w:val="24"/>
      <w:lang w:val="en-US" w:eastAsia="en-US"/>
    </w:rPr>
  </w:style>
  <w:style w:type="character" w:customStyle="1" w:styleId="CharChar7">
    <w:name w:val="Char Char7"/>
    <w:uiPriority w:val="99"/>
    <w:locked/>
    <w:rsid w:val="00D95F5A"/>
    <w:rPr>
      <w:sz w:val="24"/>
      <w:szCs w:val="24"/>
      <w:lang w:val="en-US" w:eastAsia="en-US"/>
    </w:rPr>
  </w:style>
  <w:style w:type="character" w:customStyle="1" w:styleId="CharChar6">
    <w:name w:val="Char Char6"/>
    <w:uiPriority w:val="99"/>
    <w:locked/>
    <w:rsid w:val="00D95F5A"/>
    <w:rPr>
      <w:sz w:val="24"/>
      <w:szCs w:val="24"/>
      <w:lang w:val="en-US" w:eastAsia="en-US"/>
    </w:rPr>
  </w:style>
  <w:style w:type="character" w:customStyle="1" w:styleId="CharChar5">
    <w:name w:val="Char Char5"/>
    <w:uiPriority w:val="99"/>
    <w:locked/>
    <w:rsid w:val="00D95F5A"/>
    <w:rPr>
      <w:rFonts w:ascii=".VnTime" w:hAnsi=".VnTime" w:cs=".VnTime"/>
      <w:sz w:val="28"/>
      <w:szCs w:val="28"/>
      <w:lang w:val="en-US" w:eastAsia="en-US"/>
    </w:rPr>
  </w:style>
  <w:style w:type="character" w:customStyle="1" w:styleId="CharChar8">
    <w:name w:val="Char Char8"/>
    <w:uiPriority w:val="99"/>
    <w:locked/>
    <w:rsid w:val="00D95F5A"/>
    <w:rPr>
      <w:rFonts w:ascii=".VnTime" w:hAnsi=".VnTime" w:cs=".VnTime"/>
      <w:sz w:val="26"/>
      <w:szCs w:val="26"/>
      <w:lang w:val="en-US" w:eastAsia="en-US"/>
    </w:rPr>
  </w:style>
  <w:style w:type="character" w:customStyle="1" w:styleId="CharChar4">
    <w:name w:val="Char Char4"/>
    <w:uiPriority w:val="99"/>
    <w:locked/>
    <w:rsid w:val="00D95F5A"/>
    <w:rPr>
      <w:b/>
      <w:bCs/>
      <w:sz w:val="28"/>
      <w:szCs w:val="28"/>
      <w:lang w:val="en-US" w:eastAsia="en-US"/>
    </w:rPr>
  </w:style>
  <w:style w:type="character" w:customStyle="1" w:styleId="CharChar3">
    <w:name w:val="Char Char3"/>
    <w:uiPriority w:val="99"/>
    <w:locked/>
    <w:rsid w:val="00D95F5A"/>
    <w:rPr>
      <w:rFonts w:ascii="Arial" w:hAnsi="Arial" w:cs="Arial"/>
      <w:vanish/>
      <w:sz w:val="16"/>
      <w:szCs w:val="16"/>
      <w:lang w:val="en-US" w:eastAsia="en-US"/>
    </w:rPr>
  </w:style>
  <w:style w:type="character" w:customStyle="1" w:styleId="CharChar9">
    <w:name w:val="Char Char9"/>
    <w:uiPriority w:val="99"/>
    <w:locked/>
    <w:rsid w:val="00D95F5A"/>
    <w:rPr>
      <w:lang w:val="en-US" w:eastAsia="en-US"/>
    </w:rPr>
  </w:style>
  <w:style w:type="character" w:customStyle="1" w:styleId="CharChar2">
    <w:name w:val="Char Char2"/>
    <w:uiPriority w:val="99"/>
    <w:locked/>
    <w:rsid w:val="00D95F5A"/>
    <w:rPr>
      <w:rFonts w:ascii="Tahoma" w:hAnsi="Tahoma" w:cs="Tahoma"/>
      <w:sz w:val="16"/>
      <w:szCs w:val="16"/>
      <w:lang w:val="en-US" w:eastAsia="en-US"/>
    </w:rPr>
  </w:style>
  <w:style w:type="paragraph" w:customStyle="1" w:styleId="msolistparagraph0">
    <w:name w:val="msolistparagraph"/>
    <w:basedOn w:val="Normal"/>
    <w:uiPriority w:val="99"/>
    <w:rsid w:val="00D95F5A"/>
    <w:pPr>
      <w:ind w:left="720"/>
    </w:pPr>
  </w:style>
  <w:style w:type="character" w:customStyle="1" w:styleId="Heading9Char1">
    <w:name w:val="Heading 9 Char1"/>
    <w:uiPriority w:val="99"/>
    <w:locked/>
    <w:rsid w:val="00D95F5A"/>
    <w:rPr>
      <w:rFonts w:ascii=".VnTime" w:hAnsi=".VnTime" w:cs=".VnTime"/>
      <w:b/>
      <w:bCs/>
      <w:sz w:val="22"/>
      <w:szCs w:val="22"/>
    </w:rPr>
  </w:style>
  <w:style w:type="character" w:customStyle="1" w:styleId="CharChar22">
    <w:name w:val="Char Char22"/>
    <w:uiPriority w:val="99"/>
    <w:locked/>
    <w:rsid w:val="00D95F5A"/>
    <w:rPr>
      <w:b/>
      <w:bCs/>
      <w:sz w:val="24"/>
      <w:szCs w:val="24"/>
      <w:lang w:val="en-US" w:eastAsia="en-US"/>
    </w:rPr>
  </w:style>
  <w:style w:type="character" w:customStyle="1" w:styleId="CharChar21">
    <w:name w:val="Char Char21"/>
    <w:uiPriority w:val="99"/>
    <w:locked/>
    <w:rsid w:val="00D95F5A"/>
    <w:rPr>
      <w:sz w:val="24"/>
      <w:szCs w:val="24"/>
      <w:lang w:val="en-US" w:eastAsia="en-US"/>
    </w:rPr>
  </w:style>
  <w:style w:type="character" w:customStyle="1" w:styleId="CharChar20">
    <w:name w:val="Char Char20"/>
    <w:uiPriority w:val="99"/>
    <w:locked/>
    <w:rsid w:val="00D95F5A"/>
    <w:rPr>
      <w:b/>
      <w:bCs/>
      <w:sz w:val="24"/>
      <w:szCs w:val="24"/>
      <w:lang w:val="en-US" w:eastAsia="en-US"/>
    </w:rPr>
  </w:style>
  <w:style w:type="character" w:customStyle="1" w:styleId="Heading3Char1">
    <w:name w:val="Heading 3 Char1"/>
    <w:uiPriority w:val="99"/>
    <w:locked/>
    <w:rsid w:val="00D95F5A"/>
    <w:rPr>
      <w:b/>
      <w:bCs/>
      <w:sz w:val="24"/>
      <w:szCs w:val="24"/>
    </w:rPr>
  </w:style>
  <w:style w:type="paragraph" w:customStyle="1" w:styleId="CharCharCharCharCharCharCharCharCharCharCharChar1">
    <w:name w:val="Char Char Char Char Char Char Char Char Char Char Char Char1"/>
    <w:basedOn w:val="Normal"/>
    <w:uiPriority w:val="99"/>
    <w:semiHidden/>
    <w:rsid w:val="00D95F5A"/>
    <w:pPr>
      <w:spacing w:after="160" w:line="240" w:lineRule="exact"/>
    </w:pPr>
    <w:rPr>
      <w:rFonts w:ascii="Arial" w:hAnsi="Arial" w:cs="Arial"/>
      <w:color w:val="C00000"/>
      <w:sz w:val="22"/>
      <w:szCs w:val="22"/>
    </w:rPr>
  </w:style>
  <w:style w:type="paragraph" w:customStyle="1" w:styleId="CharCharChar">
    <w:name w:val="Char Char Char"/>
    <w:basedOn w:val="Normal"/>
    <w:next w:val="Normal"/>
    <w:autoRedefine/>
    <w:semiHidden/>
    <w:rsid w:val="00D95F5A"/>
    <w:pPr>
      <w:spacing w:before="120" w:after="120" w:line="312" w:lineRule="auto"/>
    </w:pPr>
    <w:rPr>
      <w:color w:val="C00000"/>
      <w:sz w:val="28"/>
      <w:szCs w:val="28"/>
    </w:rPr>
  </w:style>
  <w:style w:type="character" w:customStyle="1" w:styleId="CharChar221">
    <w:name w:val="Char Char221"/>
    <w:locked/>
    <w:rsid w:val="00D95F5A"/>
    <w:rPr>
      <w:b/>
      <w:bCs/>
      <w:sz w:val="24"/>
      <w:szCs w:val="24"/>
      <w:lang w:val="en-US" w:eastAsia="en-US" w:bidi="ar-SA"/>
    </w:rPr>
  </w:style>
  <w:style w:type="character" w:customStyle="1" w:styleId="BodyTextIndent2Char1Char1">
    <w:name w:val="Body Text Indent 2 Char1 Char1"/>
    <w:aliases w:val="Body Text Indent 2 Char Char Char,Body Text Indent 2 Char Char Char Char Char Char1 Char,Body Text Indent 21 Char Char,Body Text Indent 2 Char1 Char Char,Body Text Indent 22 Char"/>
    <w:basedOn w:val="DefaultParagraphFont"/>
    <w:locked/>
    <w:rsid w:val="00A04982"/>
    <w:rPr>
      <w:sz w:val="24"/>
      <w:szCs w:val="24"/>
    </w:rPr>
  </w:style>
  <w:style w:type="character" w:customStyle="1" w:styleId="CharChar112">
    <w:name w:val="Char Char112"/>
    <w:locked/>
    <w:rsid w:val="00A04982"/>
    <w:rPr>
      <w:sz w:val="24"/>
      <w:szCs w:val="24"/>
      <w:lang w:val="en-US" w:eastAsia="en-US" w:bidi="ar-SA"/>
    </w:rPr>
  </w:style>
  <w:style w:type="paragraph" w:customStyle="1" w:styleId="CharCharCharChar4">
    <w:name w:val="Char Char Char Char4"/>
    <w:basedOn w:val="Normal"/>
    <w:rsid w:val="003B3A21"/>
    <w:pPr>
      <w:spacing w:after="160" w:line="240" w:lineRule="exact"/>
    </w:pPr>
    <w:rPr>
      <w:rFonts w:ascii="Verdana" w:hAnsi="Verdana"/>
      <w:sz w:val="20"/>
      <w:szCs w:val="20"/>
    </w:rPr>
  </w:style>
  <w:style w:type="paragraph" w:customStyle="1" w:styleId="Char1CharCharCharCharCharCharCharCharChar3">
    <w:name w:val="Char1 Char Char Char Char Char Char Char Char Char3"/>
    <w:basedOn w:val="Normal"/>
    <w:rsid w:val="003B3A21"/>
    <w:pPr>
      <w:spacing w:after="160" w:line="240" w:lineRule="exact"/>
    </w:pPr>
    <w:rPr>
      <w:rFonts w:ascii="Tahoma" w:eastAsia="PMingLiU" w:hAnsi="Tahoma"/>
      <w:sz w:val="20"/>
      <w:szCs w:val="20"/>
    </w:rPr>
  </w:style>
  <w:style w:type="paragraph" w:customStyle="1" w:styleId="Char1CharCharCharCharCharChar3">
    <w:name w:val="Char1 Char Char Char Char Char Char3"/>
    <w:basedOn w:val="Normal"/>
    <w:rsid w:val="003B3A21"/>
    <w:pPr>
      <w:spacing w:after="160" w:line="240" w:lineRule="exact"/>
    </w:pPr>
    <w:rPr>
      <w:rFonts w:ascii="Tahoma" w:eastAsia="PMingLiU" w:hAnsi="Tahoma"/>
      <w:sz w:val="20"/>
      <w:szCs w:val="20"/>
    </w:rPr>
  </w:style>
  <w:style w:type="character" w:customStyle="1" w:styleId="CharChar114">
    <w:name w:val="Char Char114"/>
    <w:locked/>
    <w:rsid w:val="003B3A21"/>
    <w:rPr>
      <w:sz w:val="24"/>
      <w:szCs w:val="24"/>
      <w:lang w:val="en-US" w:eastAsia="en-US" w:bidi="ar-SA"/>
    </w:rPr>
  </w:style>
  <w:style w:type="character" w:customStyle="1" w:styleId="lrzxr">
    <w:name w:val="lrzxr"/>
    <w:rsid w:val="00487060"/>
  </w:style>
  <w:style w:type="paragraph" w:customStyle="1" w:styleId="CharCharCharChar3">
    <w:name w:val="Char Char Char Char3"/>
    <w:basedOn w:val="Normal"/>
    <w:rsid w:val="007F34E8"/>
    <w:pPr>
      <w:spacing w:after="160" w:line="240" w:lineRule="exact"/>
    </w:pPr>
    <w:rPr>
      <w:rFonts w:ascii="Verdana" w:hAnsi="Verdana"/>
      <w:sz w:val="20"/>
      <w:szCs w:val="20"/>
    </w:rPr>
  </w:style>
  <w:style w:type="paragraph" w:customStyle="1" w:styleId="Char1CharCharCharCharCharCharCharCharChar2">
    <w:name w:val="Char1 Char Char Char Char Char Char Char Char Char2"/>
    <w:basedOn w:val="Normal"/>
    <w:rsid w:val="007F34E8"/>
    <w:pPr>
      <w:spacing w:after="160" w:line="240" w:lineRule="exact"/>
    </w:pPr>
    <w:rPr>
      <w:rFonts w:ascii="Tahoma" w:eastAsia="PMingLiU" w:hAnsi="Tahoma"/>
      <w:sz w:val="20"/>
      <w:szCs w:val="20"/>
    </w:rPr>
  </w:style>
  <w:style w:type="paragraph" w:customStyle="1" w:styleId="Char1CharCharCharCharCharChar2">
    <w:name w:val="Char1 Char Char Char Char Char Char2"/>
    <w:basedOn w:val="Normal"/>
    <w:rsid w:val="007F34E8"/>
    <w:pPr>
      <w:spacing w:after="160" w:line="240" w:lineRule="exact"/>
    </w:pPr>
    <w:rPr>
      <w:rFonts w:ascii="Tahoma" w:eastAsia="PMingLiU" w:hAnsi="Tahoma"/>
      <w:sz w:val="20"/>
      <w:szCs w:val="20"/>
    </w:rPr>
  </w:style>
  <w:style w:type="character" w:customStyle="1" w:styleId="CharChar113">
    <w:name w:val="Char Char113"/>
    <w:locked/>
    <w:rsid w:val="007F34E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80516">
      <w:bodyDiv w:val="1"/>
      <w:marLeft w:val="0"/>
      <w:marRight w:val="0"/>
      <w:marTop w:val="0"/>
      <w:marBottom w:val="0"/>
      <w:divBdr>
        <w:top w:val="none" w:sz="0" w:space="0" w:color="auto"/>
        <w:left w:val="none" w:sz="0" w:space="0" w:color="auto"/>
        <w:bottom w:val="none" w:sz="0" w:space="0" w:color="auto"/>
        <w:right w:val="none" w:sz="0" w:space="0" w:color="auto"/>
      </w:divBdr>
    </w:div>
    <w:div w:id="44572286">
      <w:bodyDiv w:val="1"/>
      <w:marLeft w:val="0"/>
      <w:marRight w:val="0"/>
      <w:marTop w:val="0"/>
      <w:marBottom w:val="0"/>
      <w:divBdr>
        <w:top w:val="none" w:sz="0" w:space="0" w:color="auto"/>
        <w:left w:val="none" w:sz="0" w:space="0" w:color="auto"/>
        <w:bottom w:val="none" w:sz="0" w:space="0" w:color="auto"/>
        <w:right w:val="none" w:sz="0" w:space="0" w:color="auto"/>
      </w:divBdr>
    </w:div>
    <w:div w:id="61492929">
      <w:bodyDiv w:val="1"/>
      <w:marLeft w:val="0"/>
      <w:marRight w:val="0"/>
      <w:marTop w:val="0"/>
      <w:marBottom w:val="0"/>
      <w:divBdr>
        <w:top w:val="none" w:sz="0" w:space="0" w:color="auto"/>
        <w:left w:val="none" w:sz="0" w:space="0" w:color="auto"/>
        <w:bottom w:val="none" w:sz="0" w:space="0" w:color="auto"/>
        <w:right w:val="none" w:sz="0" w:space="0" w:color="auto"/>
      </w:divBdr>
    </w:div>
    <w:div w:id="189614161">
      <w:bodyDiv w:val="1"/>
      <w:marLeft w:val="0"/>
      <w:marRight w:val="0"/>
      <w:marTop w:val="0"/>
      <w:marBottom w:val="0"/>
      <w:divBdr>
        <w:top w:val="none" w:sz="0" w:space="0" w:color="auto"/>
        <w:left w:val="none" w:sz="0" w:space="0" w:color="auto"/>
        <w:bottom w:val="none" w:sz="0" w:space="0" w:color="auto"/>
        <w:right w:val="none" w:sz="0" w:space="0" w:color="auto"/>
      </w:divBdr>
    </w:div>
    <w:div w:id="261693508">
      <w:bodyDiv w:val="1"/>
      <w:marLeft w:val="0"/>
      <w:marRight w:val="0"/>
      <w:marTop w:val="0"/>
      <w:marBottom w:val="0"/>
      <w:divBdr>
        <w:top w:val="none" w:sz="0" w:space="0" w:color="auto"/>
        <w:left w:val="none" w:sz="0" w:space="0" w:color="auto"/>
        <w:bottom w:val="none" w:sz="0" w:space="0" w:color="auto"/>
        <w:right w:val="none" w:sz="0" w:space="0" w:color="auto"/>
      </w:divBdr>
    </w:div>
    <w:div w:id="347414126">
      <w:bodyDiv w:val="1"/>
      <w:marLeft w:val="0"/>
      <w:marRight w:val="0"/>
      <w:marTop w:val="0"/>
      <w:marBottom w:val="0"/>
      <w:divBdr>
        <w:top w:val="none" w:sz="0" w:space="0" w:color="auto"/>
        <w:left w:val="none" w:sz="0" w:space="0" w:color="auto"/>
        <w:bottom w:val="none" w:sz="0" w:space="0" w:color="auto"/>
        <w:right w:val="none" w:sz="0" w:space="0" w:color="auto"/>
      </w:divBdr>
    </w:div>
    <w:div w:id="460272352">
      <w:bodyDiv w:val="1"/>
      <w:marLeft w:val="0"/>
      <w:marRight w:val="0"/>
      <w:marTop w:val="0"/>
      <w:marBottom w:val="0"/>
      <w:divBdr>
        <w:top w:val="none" w:sz="0" w:space="0" w:color="auto"/>
        <w:left w:val="none" w:sz="0" w:space="0" w:color="auto"/>
        <w:bottom w:val="none" w:sz="0" w:space="0" w:color="auto"/>
        <w:right w:val="none" w:sz="0" w:space="0" w:color="auto"/>
      </w:divBdr>
    </w:div>
    <w:div w:id="534074742">
      <w:bodyDiv w:val="1"/>
      <w:marLeft w:val="0"/>
      <w:marRight w:val="0"/>
      <w:marTop w:val="0"/>
      <w:marBottom w:val="0"/>
      <w:divBdr>
        <w:top w:val="none" w:sz="0" w:space="0" w:color="auto"/>
        <w:left w:val="none" w:sz="0" w:space="0" w:color="auto"/>
        <w:bottom w:val="none" w:sz="0" w:space="0" w:color="auto"/>
        <w:right w:val="none" w:sz="0" w:space="0" w:color="auto"/>
      </w:divBdr>
    </w:div>
    <w:div w:id="539512530">
      <w:bodyDiv w:val="1"/>
      <w:marLeft w:val="0"/>
      <w:marRight w:val="0"/>
      <w:marTop w:val="0"/>
      <w:marBottom w:val="0"/>
      <w:divBdr>
        <w:top w:val="none" w:sz="0" w:space="0" w:color="auto"/>
        <w:left w:val="none" w:sz="0" w:space="0" w:color="auto"/>
        <w:bottom w:val="none" w:sz="0" w:space="0" w:color="auto"/>
        <w:right w:val="none" w:sz="0" w:space="0" w:color="auto"/>
      </w:divBdr>
    </w:div>
    <w:div w:id="553464178">
      <w:bodyDiv w:val="1"/>
      <w:marLeft w:val="0"/>
      <w:marRight w:val="0"/>
      <w:marTop w:val="0"/>
      <w:marBottom w:val="0"/>
      <w:divBdr>
        <w:top w:val="none" w:sz="0" w:space="0" w:color="auto"/>
        <w:left w:val="none" w:sz="0" w:space="0" w:color="auto"/>
        <w:bottom w:val="none" w:sz="0" w:space="0" w:color="auto"/>
        <w:right w:val="none" w:sz="0" w:space="0" w:color="auto"/>
      </w:divBdr>
    </w:div>
    <w:div w:id="624889981">
      <w:bodyDiv w:val="1"/>
      <w:marLeft w:val="0"/>
      <w:marRight w:val="0"/>
      <w:marTop w:val="0"/>
      <w:marBottom w:val="0"/>
      <w:divBdr>
        <w:top w:val="none" w:sz="0" w:space="0" w:color="auto"/>
        <w:left w:val="none" w:sz="0" w:space="0" w:color="auto"/>
        <w:bottom w:val="none" w:sz="0" w:space="0" w:color="auto"/>
        <w:right w:val="none" w:sz="0" w:space="0" w:color="auto"/>
      </w:divBdr>
    </w:div>
    <w:div w:id="683552500">
      <w:bodyDiv w:val="1"/>
      <w:marLeft w:val="0"/>
      <w:marRight w:val="0"/>
      <w:marTop w:val="0"/>
      <w:marBottom w:val="0"/>
      <w:divBdr>
        <w:top w:val="none" w:sz="0" w:space="0" w:color="auto"/>
        <w:left w:val="none" w:sz="0" w:space="0" w:color="auto"/>
        <w:bottom w:val="none" w:sz="0" w:space="0" w:color="auto"/>
        <w:right w:val="none" w:sz="0" w:space="0" w:color="auto"/>
      </w:divBdr>
    </w:div>
    <w:div w:id="808285821">
      <w:bodyDiv w:val="1"/>
      <w:marLeft w:val="0"/>
      <w:marRight w:val="0"/>
      <w:marTop w:val="0"/>
      <w:marBottom w:val="0"/>
      <w:divBdr>
        <w:top w:val="none" w:sz="0" w:space="0" w:color="auto"/>
        <w:left w:val="none" w:sz="0" w:space="0" w:color="auto"/>
        <w:bottom w:val="none" w:sz="0" w:space="0" w:color="auto"/>
        <w:right w:val="none" w:sz="0" w:space="0" w:color="auto"/>
      </w:divBdr>
      <w:divsChild>
        <w:div w:id="2127574208">
          <w:marLeft w:val="0"/>
          <w:marRight w:val="0"/>
          <w:marTop w:val="15"/>
          <w:marBottom w:val="0"/>
          <w:divBdr>
            <w:top w:val="single" w:sz="48" w:space="0" w:color="auto"/>
            <w:left w:val="single" w:sz="48" w:space="0" w:color="auto"/>
            <w:bottom w:val="single" w:sz="48" w:space="0" w:color="auto"/>
            <w:right w:val="single" w:sz="48" w:space="0" w:color="auto"/>
          </w:divBdr>
          <w:divsChild>
            <w:div w:id="2452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577057">
      <w:bodyDiv w:val="1"/>
      <w:marLeft w:val="0"/>
      <w:marRight w:val="0"/>
      <w:marTop w:val="0"/>
      <w:marBottom w:val="0"/>
      <w:divBdr>
        <w:top w:val="none" w:sz="0" w:space="0" w:color="auto"/>
        <w:left w:val="none" w:sz="0" w:space="0" w:color="auto"/>
        <w:bottom w:val="none" w:sz="0" w:space="0" w:color="auto"/>
        <w:right w:val="none" w:sz="0" w:space="0" w:color="auto"/>
      </w:divBdr>
    </w:div>
    <w:div w:id="884415217">
      <w:bodyDiv w:val="1"/>
      <w:marLeft w:val="0"/>
      <w:marRight w:val="0"/>
      <w:marTop w:val="0"/>
      <w:marBottom w:val="0"/>
      <w:divBdr>
        <w:top w:val="none" w:sz="0" w:space="0" w:color="auto"/>
        <w:left w:val="none" w:sz="0" w:space="0" w:color="auto"/>
        <w:bottom w:val="none" w:sz="0" w:space="0" w:color="auto"/>
        <w:right w:val="none" w:sz="0" w:space="0" w:color="auto"/>
      </w:divBdr>
    </w:div>
    <w:div w:id="916986809">
      <w:bodyDiv w:val="1"/>
      <w:marLeft w:val="0"/>
      <w:marRight w:val="0"/>
      <w:marTop w:val="0"/>
      <w:marBottom w:val="0"/>
      <w:divBdr>
        <w:top w:val="none" w:sz="0" w:space="0" w:color="auto"/>
        <w:left w:val="none" w:sz="0" w:space="0" w:color="auto"/>
        <w:bottom w:val="none" w:sz="0" w:space="0" w:color="auto"/>
        <w:right w:val="none" w:sz="0" w:space="0" w:color="auto"/>
      </w:divBdr>
      <w:divsChild>
        <w:div w:id="987124519">
          <w:marLeft w:val="0"/>
          <w:marRight w:val="0"/>
          <w:marTop w:val="15"/>
          <w:marBottom w:val="0"/>
          <w:divBdr>
            <w:top w:val="single" w:sz="48" w:space="0" w:color="auto"/>
            <w:left w:val="single" w:sz="48" w:space="0" w:color="auto"/>
            <w:bottom w:val="single" w:sz="48" w:space="0" w:color="auto"/>
            <w:right w:val="single" w:sz="48" w:space="0" w:color="auto"/>
          </w:divBdr>
          <w:divsChild>
            <w:div w:id="95926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881481">
      <w:bodyDiv w:val="1"/>
      <w:marLeft w:val="0"/>
      <w:marRight w:val="0"/>
      <w:marTop w:val="0"/>
      <w:marBottom w:val="0"/>
      <w:divBdr>
        <w:top w:val="none" w:sz="0" w:space="0" w:color="auto"/>
        <w:left w:val="none" w:sz="0" w:space="0" w:color="auto"/>
        <w:bottom w:val="none" w:sz="0" w:space="0" w:color="auto"/>
        <w:right w:val="none" w:sz="0" w:space="0" w:color="auto"/>
      </w:divBdr>
      <w:divsChild>
        <w:div w:id="943801855">
          <w:marLeft w:val="0"/>
          <w:marRight w:val="0"/>
          <w:marTop w:val="15"/>
          <w:marBottom w:val="0"/>
          <w:divBdr>
            <w:top w:val="single" w:sz="48" w:space="0" w:color="auto"/>
            <w:left w:val="single" w:sz="48" w:space="0" w:color="auto"/>
            <w:bottom w:val="single" w:sz="48" w:space="0" w:color="auto"/>
            <w:right w:val="single" w:sz="48" w:space="0" w:color="auto"/>
          </w:divBdr>
          <w:divsChild>
            <w:div w:id="120135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317555">
      <w:bodyDiv w:val="1"/>
      <w:marLeft w:val="0"/>
      <w:marRight w:val="0"/>
      <w:marTop w:val="0"/>
      <w:marBottom w:val="0"/>
      <w:divBdr>
        <w:top w:val="none" w:sz="0" w:space="0" w:color="auto"/>
        <w:left w:val="none" w:sz="0" w:space="0" w:color="auto"/>
        <w:bottom w:val="none" w:sz="0" w:space="0" w:color="auto"/>
        <w:right w:val="none" w:sz="0" w:space="0" w:color="auto"/>
      </w:divBdr>
    </w:div>
    <w:div w:id="1179001435">
      <w:bodyDiv w:val="1"/>
      <w:marLeft w:val="0"/>
      <w:marRight w:val="0"/>
      <w:marTop w:val="0"/>
      <w:marBottom w:val="0"/>
      <w:divBdr>
        <w:top w:val="none" w:sz="0" w:space="0" w:color="auto"/>
        <w:left w:val="none" w:sz="0" w:space="0" w:color="auto"/>
        <w:bottom w:val="none" w:sz="0" w:space="0" w:color="auto"/>
        <w:right w:val="none" w:sz="0" w:space="0" w:color="auto"/>
      </w:divBdr>
    </w:div>
    <w:div w:id="1341084202">
      <w:bodyDiv w:val="1"/>
      <w:marLeft w:val="0"/>
      <w:marRight w:val="0"/>
      <w:marTop w:val="0"/>
      <w:marBottom w:val="0"/>
      <w:divBdr>
        <w:top w:val="none" w:sz="0" w:space="0" w:color="auto"/>
        <w:left w:val="none" w:sz="0" w:space="0" w:color="auto"/>
        <w:bottom w:val="none" w:sz="0" w:space="0" w:color="auto"/>
        <w:right w:val="none" w:sz="0" w:space="0" w:color="auto"/>
      </w:divBdr>
    </w:div>
    <w:div w:id="1456948869">
      <w:bodyDiv w:val="1"/>
      <w:marLeft w:val="0"/>
      <w:marRight w:val="0"/>
      <w:marTop w:val="0"/>
      <w:marBottom w:val="0"/>
      <w:divBdr>
        <w:top w:val="none" w:sz="0" w:space="0" w:color="auto"/>
        <w:left w:val="none" w:sz="0" w:space="0" w:color="auto"/>
        <w:bottom w:val="none" w:sz="0" w:space="0" w:color="auto"/>
        <w:right w:val="none" w:sz="0" w:space="0" w:color="auto"/>
      </w:divBdr>
    </w:div>
    <w:div w:id="1499884148">
      <w:bodyDiv w:val="1"/>
      <w:marLeft w:val="0"/>
      <w:marRight w:val="0"/>
      <w:marTop w:val="0"/>
      <w:marBottom w:val="0"/>
      <w:divBdr>
        <w:top w:val="none" w:sz="0" w:space="0" w:color="auto"/>
        <w:left w:val="none" w:sz="0" w:space="0" w:color="auto"/>
        <w:bottom w:val="none" w:sz="0" w:space="0" w:color="auto"/>
        <w:right w:val="none" w:sz="0" w:space="0" w:color="auto"/>
      </w:divBdr>
    </w:div>
    <w:div w:id="1520774515">
      <w:bodyDiv w:val="1"/>
      <w:marLeft w:val="0"/>
      <w:marRight w:val="0"/>
      <w:marTop w:val="0"/>
      <w:marBottom w:val="0"/>
      <w:divBdr>
        <w:top w:val="none" w:sz="0" w:space="0" w:color="auto"/>
        <w:left w:val="none" w:sz="0" w:space="0" w:color="auto"/>
        <w:bottom w:val="none" w:sz="0" w:space="0" w:color="auto"/>
        <w:right w:val="none" w:sz="0" w:space="0" w:color="auto"/>
      </w:divBdr>
      <w:divsChild>
        <w:div w:id="2052723397">
          <w:marLeft w:val="0"/>
          <w:marRight w:val="0"/>
          <w:marTop w:val="15"/>
          <w:marBottom w:val="0"/>
          <w:divBdr>
            <w:top w:val="single" w:sz="48" w:space="0" w:color="auto"/>
            <w:left w:val="single" w:sz="48" w:space="0" w:color="auto"/>
            <w:bottom w:val="single" w:sz="48" w:space="0" w:color="auto"/>
            <w:right w:val="single" w:sz="48" w:space="0" w:color="auto"/>
          </w:divBdr>
          <w:divsChild>
            <w:div w:id="6723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559014">
      <w:bodyDiv w:val="1"/>
      <w:marLeft w:val="0"/>
      <w:marRight w:val="0"/>
      <w:marTop w:val="0"/>
      <w:marBottom w:val="0"/>
      <w:divBdr>
        <w:top w:val="none" w:sz="0" w:space="0" w:color="auto"/>
        <w:left w:val="none" w:sz="0" w:space="0" w:color="auto"/>
        <w:bottom w:val="none" w:sz="0" w:space="0" w:color="auto"/>
        <w:right w:val="none" w:sz="0" w:space="0" w:color="auto"/>
      </w:divBdr>
    </w:div>
    <w:div w:id="1599173836">
      <w:bodyDiv w:val="1"/>
      <w:marLeft w:val="0"/>
      <w:marRight w:val="0"/>
      <w:marTop w:val="0"/>
      <w:marBottom w:val="0"/>
      <w:divBdr>
        <w:top w:val="none" w:sz="0" w:space="0" w:color="auto"/>
        <w:left w:val="none" w:sz="0" w:space="0" w:color="auto"/>
        <w:bottom w:val="none" w:sz="0" w:space="0" w:color="auto"/>
        <w:right w:val="none" w:sz="0" w:space="0" w:color="auto"/>
      </w:divBdr>
    </w:div>
    <w:div w:id="1695645144">
      <w:bodyDiv w:val="1"/>
      <w:marLeft w:val="0"/>
      <w:marRight w:val="0"/>
      <w:marTop w:val="0"/>
      <w:marBottom w:val="0"/>
      <w:divBdr>
        <w:top w:val="none" w:sz="0" w:space="0" w:color="auto"/>
        <w:left w:val="none" w:sz="0" w:space="0" w:color="auto"/>
        <w:bottom w:val="none" w:sz="0" w:space="0" w:color="auto"/>
        <w:right w:val="none" w:sz="0" w:space="0" w:color="auto"/>
      </w:divBdr>
    </w:div>
    <w:div w:id="1892423618">
      <w:bodyDiv w:val="1"/>
      <w:marLeft w:val="0"/>
      <w:marRight w:val="0"/>
      <w:marTop w:val="0"/>
      <w:marBottom w:val="0"/>
      <w:divBdr>
        <w:top w:val="none" w:sz="0" w:space="0" w:color="auto"/>
        <w:left w:val="none" w:sz="0" w:space="0" w:color="auto"/>
        <w:bottom w:val="none" w:sz="0" w:space="0" w:color="auto"/>
        <w:right w:val="none" w:sz="0" w:space="0" w:color="auto"/>
      </w:divBdr>
    </w:div>
    <w:div w:id="1978682507">
      <w:bodyDiv w:val="1"/>
      <w:marLeft w:val="0"/>
      <w:marRight w:val="0"/>
      <w:marTop w:val="0"/>
      <w:marBottom w:val="0"/>
      <w:divBdr>
        <w:top w:val="none" w:sz="0" w:space="0" w:color="auto"/>
        <w:left w:val="none" w:sz="0" w:space="0" w:color="auto"/>
        <w:bottom w:val="none" w:sz="0" w:space="0" w:color="auto"/>
        <w:right w:val="none" w:sz="0" w:space="0" w:color="auto"/>
      </w:divBdr>
    </w:div>
    <w:div w:id="203603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053C5-7705-45A9-8D0F-AE03E3675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2</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UBND TỈNH KONTUM</vt:lpstr>
    </vt:vector>
  </TitlesOfParts>
  <Company>122112</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KONTUM</dc:title>
  <dc:creator>Co Nam</dc:creator>
  <cp:lastModifiedBy>Admin</cp:lastModifiedBy>
  <cp:revision>51</cp:revision>
  <cp:lastPrinted>2021-07-13T09:35:00Z</cp:lastPrinted>
  <dcterms:created xsi:type="dcterms:W3CDTF">2024-04-08T07:29:00Z</dcterms:created>
  <dcterms:modified xsi:type="dcterms:W3CDTF">2025-04-21T21:21:00Z</dcterms:modified>
</cp:coreProperties>
</file>